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E9924" w14:textId="77777777" w:rsidR="00D51EF4" w:rsidRDefault="00D51EF4" w:rsidP="00D51EF4">
      <w:pPr>
        <w:pStyle w:val="Ttulo2"/>
      </w:pPr>
    </w:p>
    <w:p w14:paraId="6755DB8F" w14:textId="77777777" w:rsidR="00D51EF4" w:rsidRDefault="00D51EF4" w:rsidP="00D51EF4">
      <w:pPr>
        <w:pStyle w:val="Textoindependiente"/>
        <w:spacing w:after="0" w:line="360" w:lineRule="auto"/>
        <w:jc w:val="center"/>
        <w:outlineLvl w:val="0"/>
        <w:rPr>
          <w:rFonts w:ascii="Palatino Linotype" w:hAnsi="Palatino Linotype"/>
          <w:b/>
          <w:sz w:val="22"/>
          <w:szCs w:val="22"/>
          <w:lang w:eastAsia="en-US"/>
        </w:rPr>
      </w:pPr>
    </w:p>
    <w:p w14:paraId="63D4E2DA" w14:textId="58F1D3EF" w:rsidR="00D51EF4" w:rsidRDefault="009A4C54" w:rsidP="00D51EF4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>
        <w:rPr>
          <w:rFonts w:ascii="Helvetica LT Std Light" w:hAnsi="Helvetica LT Std Light"/>
          <w:b/>
          <w:sz w:val="20"/>
          <w:szCs w:val="20"/>
          <w:lang w:eastAsia="en-US"/>
        </w:rPr>
        <w:t xml:space="preserve">ANEXO 4: </w:t>
      </w:r>
      <w:r w:rsidR="00D51EF4" w:rsidRPr="0092634F">
        <w:rPr>
          <w:rFonts w:ascii="Helvetica LT Std Light" w:hAnsi="Helvetica LT Std Light"/>
          <w:b/>
          <w:sz w:val="20"/>
          <w:szCs w:val="20"/>
          <w:lang w:eastAsia="en-US"/>
        </w:rPr>
        <w:t>DECLARACIÓN RESPONSABLE</w:t>
      </w:r>
    </w:p>
    <w:p w14:paraId="0087BA81" w14:textId="77777777" w:rsidR="009A4C54" w:rsidRPr="0092634F" w:rsidRDefault="009A4C54" w:rsidP="00D51EF4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790FA03B" w14:textId="77777777" w:rsidR="00D51EF4" w:rsidRPr="0092634F" w:rsidRDefault="00D51EF4" w:rsidP="00D51EF4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6782EBDF" w14:textId="1FFDE46E" w:rsidR="00D51EF4" w:rsidRPr="0092634F" w:rsidRDefault="00D51EF4" w:rsidP="00D51EF4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  <w:r w:rsidRPr="0092634F">
        <w:rPr>
          <w:rFonts w:ascii="Helvetica LT Std Light" w:hAnsi="Helvetica LT Std Light"/>
          <w:sz w:val="20"/>
          <w:szCs w:val="20"/>
        </w:rPr>
        <w:t xml:space="preserve">D./D.ª ……………………………………………………, con DNI ………….…….. en representación do Concello/Mancomunidade de …………………………………… con CIF ……….…………, entidade local beneficiaria das subvencións do Programa de cooperación </w:t>
      </w:r>
      <w:proofErr w:type="spellStart"/>
      <w:r w:rsidRPr="0092634F">
        <w:rPr>
          <w:rFonts w:ascii="Helvetica LT Std Light" w:hAnsi="Helvetica LT Std Light"/>
          <w:sz w:val="20"/>
          <w:szCs w:val="20"/>
        </w:rPr>
        <w:t>BenOurense</w:t>
      </w:r>
      <w:proofErr w:type="spellEnd"/>
      <w:r w:rsidRPr="0092634F">
        <w:rPr>
          <w:rFonts w:ascii="Helvetica LT Std Light" w:hAnsi="Helvetica LT Std Light"/>
          <w:sz w:val="20"/>
          <w:szCs w:val="20"/>
        </w:rPr>
        <w:t xml:space="preserve"> Persoal Técnico 202</w:t>
      </w:r>
      <w:r w:rsidR="00E37E80">
        <w:rPr>
          <w:rFonts w:ascii="Helvetica LT Std Light" w:hAnsi="Helvetica LT Std Light"/>
          <w:sz w:val="20"/>
          <w:szCs w:val="20"/>
        </w:rPr>
        <w:t>6</w:t>
      </w:r>
      <w:r w:rsidRPr="0092634F">
        <w:rPr>
          <w:rFonts w:ascii="Helvetica LT Std Light" w:hAnsi="Helvetica LT Std Light"/>
          <w:sz w:val="20"/>
          <w:szCs w:val="20"/>
        </w:rPr>
        <w:t xml:space="preserve"> (BOP nº </w:t>
      </w:r>
      <w:r w:rsidR="00E37E80">
        <w:rPr>
          <w:rFonts w:ascii="Helvetica LT Std Light" w:hAnsi="Helvetica LT Std Light"/>
          <w:sz w:val="20"/>
          <w:szCs w:val="20"/>
        </w:rPr>
        <w:t>121, do 30 de xuño de 2026</w:t>
      </w:r>
      <w:r w:rsidRPr="0092634F">
        <w:rPr>
          <w:rFonts w:ascii="Helvetica LT Std Light" w:hAnsi="Helvetica LT Std Light"/>
          <w:sz w:val="20"/>
          <w:szCs w:val="20"/>
        </w:rPr>
        <w:t>).</w:t>
      </w:r>
    </w:p>
    <w:p w14:paraId="249FAE58" w14:textId="77777777" w:rsidR="00D51EF4" w:rsidRPr="0092634F" w:rsidRDefault="00D51EF4" w:rsidP="00D51EF4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1CF021C4" w14:textId="77777777" w:rsidR="00D51EF4" w:rsidRPr="0092634F" w:rsidRDefault="00D51EF4" w:rsidP="00D51EF4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434C0DBB" w14:textId="77777777" w:rsidR="00D51EF4" w:rsidRPr="0092634F" w:rsidRDefault="00D51EF4" w:rsidP="00D51EF4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  <w:r w:rsidRPr="0092634F">
        <w:rPr>
          <w:rFonts w:ascii="Helvetica LT Std Light" w:hAnsi="Helvetica LT Std Light"/>
          <w:b/>
          <w:sz w:val="20"/>
          <w:szCs w:val="20"/>
          <w:lang w:val="gl-ES"/>
        </w:rPr>
        <w:t>DECLARA:</w:t>
      </w:r>
    </w:p>
    <w:p w14:paraId="57B79B3E" w14:textId="77777777" w:rsidR="00D51EF4" w:rsidRPr="0092634F" w:rsidRDefault="00D51EF4" w:rsidP="00D51EF4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39CB9156" w14:textId="77777777" w:rsidR="00D51EF4" w:rsidRPr="0092634F" w:rsidRDefault="00D51EF4" w:rsidP="00D51EF4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519354BA" w14:textId="77777777" w:rsidR="00D51EF4" w:rsidRPr="0092634F" w:rsidRDefault="00D51EF4" w:rsidP="00D51EF4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 </w:t>
      </w:r>
      <w:bookmarkStart w:id="0" w:name="Casilla1"/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Casilla1"/>
            <w:enabled/>
            <w:calcOnExit w:val="0"/>
            <w:checkBox>
              <w:size w:val="14"/>
              <w:default w:val="0"/>
            </w:checkBox>
          </w:ffData>
        </w:fldChar>
      </w:r>
      <w:r w:rsidRPr="0092634F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2634F">
        <w:rPr>
          <w:rFonts w:ascii="Helvetica LT Std Light" w:hAnsi="Helvetica LT Std Light"/>
          <w:sz w:val="20"/>
          <w:szCs w:val="20"/>
          <w:lang w:val="gl-ES"/>
        </w:rPr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bookmarkEnd w:id="0"/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Que nas datas relacionadas a continuación presentou solicitude/s e, se é o caso, que lle foi concedida a seguinte axuda para a mesma finalidade e o mesmo exercicio orzamentario (</w:t>
      </w:r>
      <w:proofErr w:type="spellStart"/>
      <w:r w:rsidRPr="0092634F">
        <w:rPr>
          <w:rFonts w:ascii="Helvetica LT Std Light" w:hAnsi="Helvetica LT Std Light"/>
          <w:sz w:val="20"/>
          <w:szCs w:val="20"/>
          <w:lang w:val="gl-ES"/>
        </w:rPr>
        <w:t>cofinanciamento</w:t>
      </w:r>
      <w:proofErr w:type="spellEnd"/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contrato/retribucións do persoal).</w:t>
      </w:r>
    </w:p>
    <w:p w14:paraId="1C263E29" w14:textId="77777777" w:rsidR="00D51EF4" w:rsidRPr="0092634F" w:rsidRDefault="00D51EF4" w:rsidP="00D51EF4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022B7587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tbl>
      <w:tblPr>
        <w:tblW w:w="0" w:type="auto"/>
        <w:jc w:val="center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5692"/>
        <w:gridCol w:w="1680"/>
        <w:gridCol w:w="1320"/>
      </w:tblGrid>
      <w:tr w:rsidR="00D51EF4" w:rsidRPr="0092634F" w14:paraId="3FAB0093" w14:textId="77777777" w:rsidTr="00790ECE">
        <w:trPr>
          <w:trHeight w:val="112"/>
          <w:jc w:val="center"/>
        </w:trPr>
        <w:tc>
          <w:tcPr>
            <w:tcW w:w="5692" w:type="dxa"/>
            <w:shd w:val="pct5" w:color="auto" w:fill="FFFFFF"/>
            <w:vAlign w:val="center"/>
          </w:tcPr>
          <w:p w14:paraId="58486C39" w14:textId="77777777" w:rsidR="00D51EF4" w:rsidRPr="0092634F" w:rsidRDefault="00D51EF4" w:rsidP="00790ECE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ADMINISTRACIÓN PÚBLICA OU PRIVADA Á QUE LLE FOI SOLICITADA A AXUDA</w:t>
            </w:r>
          </w:p>
        </w:tc>
        <w:tc>
          <w:tcPr>
            <w:tcW w:w="1680" w:type="dxa"/>
            <w:shd w:val="pct5" w:color="auto" w:fill="FFFFFF"/>
            <w:vAlign w:val="center"/>
          </w:tcPr>
          <w:p w14:paraId="6D6C98AE" w14:textId="77777777" w:rsidR="00D51EF4" w:rsidRPr="0092634F" w:rsidRDefault="00D51EF4" w:rsidP="00790ECE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DATA DE CONCESIÓN</w:t>
            </w:r>
          </w:p>
        </w:tc>
        <w:tc>
          <w:tcPr>
            <w:tcW w:w="1320" w:type="dxa"/>
            <w:shd w:val="pct5" w:color="auto" w:fill="FFFFFF"/>
            <w:vAlign w:val="center"/>
          </w:tcPr>
          <w:p w14:paraId="7A2A311C" w14:textId="77777777" w:rsidR="00D51EF4" w:rsidRPr="0092634F" w:rsidRDefault="00D51EF4" w:rsidP="00790ECE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CONTÍA (€)</w:t>
            </w:r>
          </w:p>
        </w:tc>
      </w:tr>
      <w:tr w:rsidR="00D51EF4" w:rsidRPr="0092634F" w14:paraId="7108322D" w14:textId="77777777" w:rsidTr="00790ECE">
        <w:trPr>
          <w:trHeight w:val="338"/>
          <w:jc w:val="center"/>
        </w:trPr>
        <w:tc>
          <w:tcPr>
            <w:tcW w:w="5692" w:type="dxa"/>
            <w:vAlign w:val="center"/>
          </w:tcPr>
          <w:p w14:paraId="1E41D58E" w14:textId="77777777" w:rsidR="00D51EF4" w:rsidRPr="0092634F" w:rsidRDefault="00D51EF4" w:rsidP="00790ECE">
            <w:pPr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  <w:vAlign w:val="center"/>
          </w:tcPr>
          <w:p w14:paraId="5EAA6D5E" w14:textId="77777777" w:rsidR="00D51EF4" w:rsidRPr="0092634F" w:rsidRDefault="00D51EF4" w:rsidP="00790ECE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  <w:vAlign w:val="center"/>
          </w:tcPr>
          <w:p w14:paraId="4B32A59C" w14:textId="77777777" w:rsidR="00D51EF4" w:rsidRPr="0092634F" w:rsidRDefault="00D51EF4" w:rsidP="00790ECE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</w:tr>
      <w:tr w:rsidR="00D51EF4" w:rsidRPr="0092634F" w14:paraId="6792D387" w14:textId="77777777" w:rsidTr="00790ECE">
        <w:trPr>
          <w:trHeight w:val="361"/>
          <w:jc w:val="center"/>
        </w:trPr>
        <w:tc>
          <w:tcPr>
            <w:tcW w:w="5692" w:type="dxa"/>
          </w:tcPr>
          <w:p w14:paraId="6279E6C0" w14:textId="77777777" w:rsidR="00D51EF4" w:rsidRPr="0092634F" w:rsidRDefault="00D51EF4" w:rsidP="00790ECE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79963E12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13D82F14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D51EF4" w:rsidRPr="0092634F" w14:paraId="6711FCB5" w14:textId="77777777" w:rsidTr="00790ECE">
        <w:trPr>
          <w:trHeight w:val="358"/>
          <w:jc w:val="center"/>
        </w:trPr>
        <w:tc>
          <w:tcPr>
            <w:tcW w:w="5692" w:type="dxa"/>
          </w:tcPr>
          <w:p w14:paraId="06C9C3E7" w14:textId="77777777" w:rsidR="00D51EF4" w:rsidRPr="0092634F" w:rsidRDefault="00D51EF4" w:rsidP="00790ECE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056D30F0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48FB2D9F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D51EF4" w:rsidRPr="0092634F" w14:paraId="2C049BB8" w14:textId="77777777" w:rsidTr="00790ECE">
        <w:trPr>
          <w:trHeight w:val="353"/>
          <w:jc w:val="center"/>
        </w:trPr>
        <w:tc>
          <w:tcPr>
            <w:tcW w:w="5692" w:type="dxa"/>
          </w:tcPr>
          <w:p w14:paraId="3818A4B0" w14:textId="77777777" w:rsidR="00D51EF4" w:rsidRPr="0092634F" w:rsidRDefault="00D51EF4" w:rsidP="00790ECE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2472D439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644451D7" w14:textId="77777777" w:rsidR="00D51EF4" w:rsidRPr="0092634F" w:rsidRDefault="00D51EF4" w:rsidP="00790ECE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</w:tbl>
    <w:p w14:paraId="47D6A9ED" w14:textId="77777777" w:rsidR="00D51EF4" w:rsidRPr="0092634F" w:rsidRDefault="00D51EF4" w:rsidP="00D51EF4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1141B8E6" w14:textId="77777777" w:rsidR="00D51EF4" w:rsidRPr="0092634F" w:rsidRDefault="00D51EF4" w:rsidP="00D51EF4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15F1431" w14:textId="77777777" w:rsidR="00D51EF4" w:rsidRPr="0092634F" w:rsidRDefault="00D51EF4" w:rsidP="00D51EF4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92634F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2634F">
        <w:rPr>
          <w:rFonts w:ascii="Helvetica LT Std Light" w:hAnsi="Helvetica LT Std Light"/>
          <w:sz w:val="20"/>
          <w:szCs w:val="20"/>
          <w:lang w:val="gl-ES"/>
        </w:rPr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Que NON ten solicitada nin, en consecuencia, concedida, ningunha axuda para  o mesmo fin.</w:t>
      </w:r>
    </w:p>
    <w:p w14:paraId="57965DF6" w14:textId="77777777" w:rsidR="00D51EF4" w:rsidRPr="0092634F" w:rsidRDefault="00D51EF4" w:rsidP="00D51EF4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3E9F8F1E" w14:textId="77777777" w:rsidR="00D51EF4" w:rsidRPr="0092634F" w:rsidRDefault="00D51EF4" w:rsidP="00D51EF4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0A424932" w14:textId="77777777" w:rsidR="00D51EF4" w:rsidRPr="0092634F" w:rsidRDefault="00D51EF4" w:rsidP="00D51EF4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2BFEA7BB" w14:textId="77777777" w:rsidR="00D51EF4" w:rsidRPr="0092634F" w:rsidRDefault="00D51EF4" w:rsidP="00D51EF4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63757CFC" w14:textId="77777777" w:rsidR="00D51EF4" w:rsidRPr="0092634F" w:rsidRDefault="00D51EF4" w:rsidP="00D51EF4">
      <w:pPr>
        <w:tabs>
          <w:tab w:val="left" w:pos="-360"/>
        </w:tabs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D48B766" w14:textId="464A7BE8" w:rsidR="00D51EF4" w:rsidRPr="0092634F" w:rsidRDefault="00D51EF4" w:rsidP="00D51E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…………………………. a ……. de …………………</w:t>
      </w:r>
      <w:proofErr w:type="gramStart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…….</w:t>
      </w:r>
      <w:proofErr w:type="gramEnd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. </w:t>
      </w:r>
      <w:proofErr w:type="gramStart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de  20</w:t>
      </w:r>
      <w:r w:rsidR="00E37E8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26</w:t>
      </w:r>
      <w:proofErr w:type="gramEnd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.</w:t>
      </w:r>
    </w:p>
    <w:p w14:paraId="59B09474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663BFC28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6457874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22ABF86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4D025929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6E235FCB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E1EF025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63EFAFF4" w14:textId="77777777" w:rsidR="00D51EF4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7D3E0EC9" w14:textId="77777777" w:rsidR="00D51EF4" w:rsidRPr="0092634F" w:rsidRDefault="00D51EF4" w:rsidP="00D51EF4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0CA2B7B" w14:textId="77777777" w:rsidR="00D51EF4" w:rsidRPr="0092634F" w:rsidRDefault="00D51EF4" w:rsidP="00D51EF4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76F2EE43" w14:textId="77777777" w:rsidR="00D51EF4" w:rsidRPr="0092634F" w:rsidRDefault="00D51EF4" w:rsidP="00D51EF4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60AB85B6" w14:textId="77777777" w:rsidR="00D51EF4" w:rsidRPr="0092634F" w:rsidRDefault="00D51EF4" w:rsidP="00D51EF4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  <w:r w:rsidRPr="0092634F">
        <w:rPr>
          <w:rFonts w:ascii="Helvetica LT Std Light" w:hAnsi="Helvetica LT Std Light"/>
          <w:b/>
          <w:sz w:val="20"/>
          <w:szCs w:val="20"/>
          <w:lang w:val="gl-ES"/>
        </w:rPr>
        <w:t>SR. PRESIDENTE DA DEPUTACIÓN PROVINCIAL DE OURENSE</w:t>
      </w:r>
    </w:p>
    <w:p w14:paraId="2F357D3F" w14:textId="77777777" w:rsidR="005F38A0" w:rsidRDefault="005F38A0"/>
    <w:sectPr w:rsidR="005F38A0" w:rsidSect="00E97618">
      <w:headerReference w:type="default" r:id="rId6"/>
      <w:pgSz w:w="11906" w:h="16838"/>
      <w:pgMar w:top="1950" w:right="1701" w:bottom="42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B06B" w14:textId="77777777" w:rsidR="003B0F90" w:rsidRDefault="003B0F90">
      <w:r>
        <w:separator/>
      </w:r>
    </w:p>
  </w:endnote>
  <w:endnote w:type="continuationSeparator" w:id="0">
    <w:p w14:paraId="12CA8312" w14:textId="77777777" w:rsidR="003B0F90" w:rsidRDefault="003B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-Narrow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4377" w14:textId="77777777" w:rsidR="003B0F90" w:rsidRDefault="003B0F90">
      <w:r>
        <w:separator/>
      </w:r>
    </w:p>
  </w:footnote>
  <w:footnote w:type="continuationSeparator" w:id="0">
    <w:p w14:paraId="0A8C984B" w14:textId="77777777" w:rsidR="003B0F90" w:rsidRDefault="003B0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B5DA" w14:textId="77777777" w:rsidR="005F38A0" w:rsidRDefault="00D51EF4" w:rsidP="008E5AF4">
    <w:pPr>
      <w:pStyle w:val="Encabezado"/>
      <w:ind w:left="567"/>
      <w:rPr>
        <w:i/>
        <w:lang w:val="es-ES"/>
      </w:rPr>
    </w:pPr>
    <w:r w:rsidRPr="0058358D">
      <w:rPr>
        <w:noProof/>
      </w:rPr>
      <w:drawing>
        <wp:inline distT="0" distB="0" distL="0" distR="0" wp14:anchorId="4C3903E4" wp14:editId="42572C4D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F4"/>
    <w:rsid w:val="0009397F"/>
    <w:rsid w:val="003A7C1B"/>
    <w:rsid w:val="003B0F90"/>
    <w:rsid w:val="003D7F87"/>
    <w:rsid w:val="00466A9A"/>
    <w:rsid w:val="005F38A0"/>
    <w:rsid w:val="0084063D"/>
    <w:rsid w:val="009A4C54"/>
    <w:rsid w:val="00D51EF4"/>
    <w:rsid w:val="00D55B59"/>
    <w:rsid w:val="00E37E80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7638"/>
  <w15:chartTrackingRefBased/>
  <w15:docId w15:val="{9EB53063-EFCD-466C-A76A-A2B7D107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51EF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51EF4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paragraph" w:styleId="Encabezado">
    <w:name w:val="header"/>
    <w:basedOn w:val="Normal"/>
    <w:link w:val="EncabezadoCar"/>
    <w:unhideWhenUsed/>
    <w:rsid w:val="00D51E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51EF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D51EF4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51EF4"/>
    <w:rPr>
      <w:rFonts w:ascii="Helvetica-Narrow" w:eastAsia="Calibri" w:hAnsi="Helvetica-Narrow" w:cs="Times New Roman"/>
      <w:sz w:val="24"/>
      <w:szCs w:val="24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2025-10-06T07:35:00Z</dcterms:created>
  <dcterms:modified xsi:type="dcterms:W3CDTF">2026-09-18T09:24:00Z</dcterms:modified>
</cp:coreProperties>
</file>