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F1DC6" w:rsidRPr="00917F67" w14:paraId="4611F6ED" w14:textId="77777777">
        <w:trPr>
          <w:cantSplit/>
        </w:trPr>
        <w:tc>
          <w:tcPr>
            <w:tcW w:w="10107" w:type="dxa"/>
            <w:shd w:val="clear" w:color="auto" w:fill="2E73B4"/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7D475C90" w14:textId="77777777" w:rsidR="007F1DC6" w:rsidRPr="00917F67" w:rsidRDefault="00774F07">
            <w:pPr>
              <w:spacing w:after="60"/>
              <w:jc w:val="center"/>
            </w:pPr>
            <w:r w:rsidRPr="00917F67"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INFORME DE XUSTIFICACIÓN SIMPLIFICADA 2026 E CERTIFICACIÓN</w:t>
            </w:r>
          </w:p>
          <w:p w14:paraId="35B6EF95" w14:textId="77777777" w:rsidR="007F1DC6" w:rsidRPr="00917F67" w:rsidRDefault="00774F07">
            <w:pPr>
              <w:jc w:val="center"/>
            </w:pPr>
            <w:r w:rsidRPr="00917F67">
              <w:rPr>
                <w:rFonts w:ascii="Arial" w:eastAsia="Arial" w:hAnsi="Arial" w:cs="Arial"/>
                <w:i/>
                <w:iCs/>
                <w:color w:val="FFFFFF"/>
                <w:sz w:val="18"/>
                <w:szCs w:val="18"/>
              </w:rPr>
              <w:t>Todas as entidades</w:t>
            </w:r>
          </w:p>
        </w:tc>
      </w:tr>
    </w:tbl>
    <w:p w14:paraId="3A3ACD19" w14:textId="77777777" w:rsidR="007F1DC6" w:rsidRDefault="007F1DC6">
      <w:pPr>
        <w:spacing w:after="160"/>
      </w:pPr>
    </w:p>
    <w:p w14:paraId="2828B5A5" w14:textId="77777777" w:rsidR="00C3610B" w:rsidRPr="00917F67" w:rsidRDefault="00C3610B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3"/>
        <w:gridCol w:w="3234"/>
      </w:tblGrid>
      <w:tr w:rsidR="007F1DC6" w:rsidRPr="00917F67" w14:paraId="763A25DE" w14:textId="77777777">
        <w:trPr>
          <w:cantSplit/>
        </w:trPr>
        <w:tc>
          <w:tcPr>
            <w:tcW w:w="6873" w:type="dxa"/>
            <w:shd w:val="clear" w:color="auto" w:fill="1F4E78"/>
            <w:tcMar>
              <w:top w:w="100" w:type="dxa"/>
              <w:left w:w="120" w:type="dxa"/>
              <w:bottom w:w="100" w:type="dxa"/>
              <w:right w:w="80" w:type="dxa"/>
            </w:tcMar>
            <w:vAlign w:val="center"/>
          </w:tcPr>
          <w:p w14:paraId="7CDAFA3E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1  DATOS DA ENTIDADE</w:t>
            </w:r>
          </w:p>
        </w:tc>
        <w:tc>
          <w:tcPr>
            <w:tcW w:w="3234" w:type="dxa"/>
            <w:shd w:val="clear" w:color="auto" w:fill="1F4E78"/>
            <w:tcMar>
              <w:top w:w="100" w:type="dxa"/>
              <w:left w:w="80" w:type="dxa"/>
              <w:bottom w:w="100" w:type="dxa"/>
              <w:right w:w="120" w:type="dxa"/>
            </w:tcMar>
            <w:vAlign w:val="center"/>
          </w:tcPr>
          <w:p w14:paraId="77BF0545" w14:textId="77777777" w:rsidR="007F1DC6" w:rsidRPr="00917F67" w:rsidRDefault="00774F07">
            <w:pPr>
              <w:jc w:val="right"/>
            </w:pPr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>Datos da entidade</w:t>
            </w:r>
          </w:p>
        </w:tc>
      </w:tr>
    </w:tbl>
    <w:p w14:paraId="2FCBB4F4" w14:textId="77777777" w:rsidR="007F1DC6" w:rsidRPr="00917F67" w:rsidRDefault="007F1DC6">
      <w:pPr>
        <w:spacing w:after="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9"/>
        <w:gridCol w:w="2708"/>
      </w:tblGrid>
      <w:tr w:rsidR="007F1DC6" w:rsidRPr="00917F67" w14:paraId="4C811C51" w14:textId="77777777">
        <w:trPr>
          <w:cantSplit/>
        </w:trPr>
        <w:tc>
          <w:tcPr>
            <w:tcW w:w="6738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9BF7F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Concello / Mancomunidade</w:t>
            </w:r>
          </w:p>
          <w:p w14:paraId="06643039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9AC051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CIF</w:t>
            </w:r>
          </w:p>
          <w:p w14:paraId="67D0B372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71B26FA6" w14:textId="77777777">
        <w:trPr>
          <w:cantSplit/>
        </w:trPr>
        <w:tc>
          <w:tcPr>
            <w:tcW w:w="6738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82B97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Representante (nome e apelidos)</w:t>
            </w:r>
          </w:p>
          <w:p w14:paraId="701D035D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16F9E1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NIF representante</w:t>
            </w:r>
          </w:p>
          <w:p w14:paraId="207CE037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2EE05C79" w14:textId="77777777">
        <w:trPr>
          <w:gridAfter w:val="1"/>
          <w:wAfter w:w="100" w:type="dxa"/>
          <w:cantSplit/>
        </w:trPr>
        <w:tc>
          <w:tcPr>
            <w:tcW w:w="1010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2330E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Cargo</w:t>
            </w:r>
          </w:p>
          <w:p w14:paraId="691D94BF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704855D0" w14:textId="77777777" w:rsidR="007F1DC6" w:rsidRDefault="007F1DC6">
      <w:pPr>
        <w:spacing w:after="160"/>
      </w:pPr>
    </w:p>
    <w:p w14:paraId="2968CECA" w14:textId="77777777" w:rsidR="00C3610B" w:rsidRPr="00917F67" w:rsidRDefault="00C3610B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3"/>
        <w:gridCol w:w="3234"/>
      </w:tblGrid>
      <w:tr w:rsidR="007F1DC6" w:rsidRPr="00917F67" w14:paraId="1E4D31AA" w14:textId="77777777">
        <w:trPr>
          <w:cantSplit/>
        </w:trPr>
        <w:tc>
          <w:tcPr>
            <w:tcW w:w="6873" w:type="dxa"/>
            <w:shd w:val="clear" w:color="auto" w:fill="1F4E78"/>
            <w:tcMar>
              <w:top w:w="100" w:type="dxa"/>
              <w:left w:w="120" w:type="dxa"/>
              <w:bottom w:w="100" w:type="dxa"/>
              <w:right w:w="80" w:type="dxa"/>
            </w:tcMar>
            <w:vAlign w:val="center"/>
          </w:tcPr>
          <w:p w14:paraId="2210EDD2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2  DATOS DA SUBVENCIÓN CONCEDIDA</w:t>
            </w:r>
          </w:p>
        </w:tc>
        <w:tc>
          <w:tcPr>
            <w:tcW w:w="3234" w:type="dxa"/>
            <w:shd w:val="clear" w:color="auto" w:fill="1F4E78"/>
            <w:tcMar>
              <w:top w:w="100" w:type="dxa"/>
              <w:left w:w="80" w:type="dxa"/>
              <w:bottom w:w="100" w:type="dxa"/>
              <w:right w:w="120" w:type="dxa"/>
            </w:tcMar>
            <w:vAlign w:val="center"/>
          </w:tcPr>
          <w:p w14:paraId="7E80626F" w14:textId="77777777" w:rsidR="007F1DC6" w:rsidRPr="00917F67" w:rsidRDefault="00774F07">
            <w:pPr>
              <w:jc w:val="right"/>
            </w:pPr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>Datos da subvención concedida</w:t>
            </w:r>
          </w:p>
        </w:tc>
      </w:tr>
    </w:tbl>
    <w:p w14:paraId="12770B9F" w14:textId="77777777" w:rsidR="007F1DC6" w:rsidRPr="00917F67" w:rsidRDefault="007F1DC6">
      <w:pPr>
        <w:spacing w:after="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4"/>
        <w:gridCol w:w="2832"/>
        <w:gridCol w:w="1991"/>
      </w:tblGrid>
      <w:tr w:rsidR="007F1DC6" w:rsidRPr="00917F67" w14:paraId="31039A9C" w14:textId="77777777">
        <w:trPr>
          <w:gridAfter w:val="1"/>
          <w:wAfter w:w="100" w:type="dxa"/>
          <w:cantSplit/>
        </w:trPr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58376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Resolución da Presidencia nº</w:t>
            </w:r>
          </w:p>
          <w:p w14:paraId="7A91489D" w14:textId="772E7E23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  <w:r w:rsidR="00B44657">
              <w:rPr>
                <w:sz w:val="18"/>
                <w:szCs w:val="18"/>
              </w:rPr>
              <w:t>2026/12937 do 3 de setembro de 2026</w:t>
            </w:r>
          </w:p>
        </w:tc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9BADE4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Data</w:t>
            </w:r>
          </w:p>
          <w:p w14:paraId="196ACB3D" w14:textId="7B33E3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  <w:r w:rsidR="00B44657">
              <w:rPr>
                <w:sz w:val="18"/>
                <w:szCs w:val="18"/>
              </w:rPr>
              <w:t>BOP núm. 171, do 08/09/2026</w:t>
            </w:r>
          </w:p>
        </w:tc>
      </w:tr>
      <w:tr w:rsidR="007F1DC6" w:rsidRPr="00917F67" w14:paraId="7EB85170" w14:textId="77777777">
        <w:trPr>
          <w:cantSplit/>
        </w:trPr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4F1608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Subvención concedida Acción 1 (Dixitalización)</w:t>
            </w:r>
          </w:p>
          <w:p w14:paraId="5F0D160F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141FAF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Subvención concedida Acción 2 (SAF Básico)</w:t>
            </w:r>
          </w:p>
          <w:p w14:paraId="63103511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D0CBBA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Anticipo percibido 80% (se solicitou)</w:t>
            </w:r>
          </w:p>
          <w:p w14:paraId="082496C2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5F3B7FEB" w14:textId="77777777">
        <w:trPr>
          <w:gridAfter w:val="2"/>
          <w:wAfter w:w="200" w:type="dxa"/>
          <w:cantSplit/>
        </w:trPr>
        <w:tc>
          <w:tcPr>
            <w:tcW w:w="1010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019220A" w14:textId="77777777" w:rsidR="007F1DC6" w:rsidRPr="00917F67" w:rsidRDefault="00774F07">
            <w:pPr>
              <w:jc w:val="center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</w:rPr>
              <w:t>CUSTO DE REFERENCIA (CR) APLICABLE: 19,00€ HORA</w:t>
            </w:r>
          </w:p>
        </w:tc>
      </w:tr>
    </w:tbl>
    <w:p w14:paraId="08A7539C" w14:textId="77777777" w:rsidR="007F1DC6" w:rsidRDefault="007F1DC6">
      <w:pPr>
        <w:spacing w:after="160"/>
      </w:pPr>
    </w:p>
    <w:p w14:paraId="7571809C" w14:textId="77777777" w:rsidR="00C3610B" w:rsidRPr="00917F67" w:rsidRDefault="00C3610B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3"/>
        <w:gridCol w:w="3234"/>
      </w:tblGrid>
      <w:tr w:rsidR="007F1DC6" w:rsidRPr="00917F67" w14:paraId="7EB3FDB6" w14:textId="77777777">
        <w:trPr>
          <w:cantSplit/>
        </w:trPr>
        <w:tc>
          <w:tcPr>
            <w:tcW w:w="6873" w:type="dxa"/>
            <w:shd w:val="clear" w:color="auto" w:fill="1F4E78"/>
            <w:tcMar>
              <w:top w:w="100" w:type="dxa"/>
              <w:left w:w="120" w:type="dxa"/>
              <w:bottom w:w="100" w:type="dxa"/>
              <w:right w:w="80" w:type="dxa"/>
            </w:tcMar>
            <w:vAlign w:val="center"/>
          </w:tcPr>
          <w:p w14:paraId="163F44BE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3  XUSTIFICACIÓN ACCIÓN 1 - DIXITALIZACIÓN DO SAF</w:t>
            </w:r>
          </w:p>
        </w:tc>
        <w:tc>
          <w:tcPr>
            <w:tcW w:w="3234" w:type="dxa"/>
            <w:shd w:val="clear" w:color="auto" w:fill="1F4E78"/>
            <w:tcMar>
              <w:top w:w="100" w:type="dxa"/>
              <w:left w:w="80" w:type="dxa"/>
              <w:bottom w:w="100" w:type="dxa"/>
              <w:right w:w="120" w:type="dxa"/>
            </w:tcMar>
            <w:vAlign w:val="center"/>
          </w:tcPr>
          <w:p w14:paraId="143CE1ED" w14:textId="77777777" w:rsidR="007F1DC6" w:rsidRPr="00917F67" w:rsidRDefault="00774F07">
            <w:pPr>
              <w:jc w:val="right"/>
            </w:pPr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>Só entidades adheridas</w:t>
            </w:r>
          </w:p>
        </w:tc>
      </w:tr>
    </w:tbl>
    <w:p w14:paraId="5A192D4C" w14:textId="77777777" w:rsidR="007F1DC6" w:rsidRPr="00917F67" w:rsidRDefault="007F1DC6">
      <w:pPr>
        <w:spacing w:after="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F1DC6" w:rsidRPr="00917F67" w14:paraId="724B1335" w14:textId="77777777">
        <w:trPr>
          <w:cantSplit/>
        </w:trPr>
        <w:tc>
          <w:tcPr>
            <w:tcW w:w="10107" w:type="dxa"/>
            <w:tcBorders>
              <w:top w:val="single" w:sz="4" w:space="0" w:color="8C8C94"/>
              <w:left w:val="single" w:sz="36" w:space="0" w:color="C15A18"/>
              <w:bottom w:val="single" w:sz="4" w:space="0" w:color="8C8C94"/>
              <w:right w:val="single" w:sz="4" w:space="0" w:color="8C8C94"/>
            </w:tcBorders>
            <w:shd w:val="clear" w:color="auto" w:fill="FDF6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2EB91F5" w14:textId="77777777" w:rsidR="007F1DC6" w:rsidRPr="00917F67" w:rsidRDefault="00774F07">
            <w:r w:rsidRPr="00917F67">
              <w:rPr>
                <w:rFonts w:ascii="Arial" w:eastAsia="Arial" w:hAnsi="Arial" w:cs="Arial"/>
                <w:i/>
                <w:iCs/>
                <w:color w:val="1F1F24"/>
                <w:sz w:val="17"/>
                <w:szCs w:val="17"/>
              </w:rPr>
              <w:t>Cubrir só se está adherida á Acción 1. O importe non xustificado incorporarase automaticamente á Acción 2.</w:t>
            </w:r>
          </w:p>
        </w:tc>
      </w:tr>
    </w:tbl>
    <w:p w14:paraId="452CC2BA" w14:textId="77777777" w:rsidR="007F1DC6" w:rsidRPr="00917F67" w:rsidRDefault="007F1DC6">
      <w:pPr>
        <w:spacing w:after="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8"/>
        <w:gridCol w:w="3549"/>
      </w:tblGrid>
      <w:tr w:rsidR="007F1DC6" w:rsidRPr="00917F67" w14:paraId="2E2551D3" w14:textId="77777777">
        <w:trPr>
          <w:cantSplit/>
        </w:trPr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3737C1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Importe facturado dixitalización xaneiro-outubro 2026</w:t>
            </w:r>
          </w:p>
          <w:p w14:paraId="1E62CD51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6B6CF9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Importe comprometido dixitalización novembro-decembro 2026</w:t>
            </w:r>
          </w:p>
          <w:p w14:paraId="67407069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6361F98F" w14:textId="77777777">
        <w:trPr>
          <w:gridAfter w:val="1"/>
          <w:wAfter w:w="100" w:type="dxa"/>
          <w:cantSplit/>
        </w:trPr>
        <w:tc>
          <w:tcPr>
            <w:tcW w:w="1010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0D1C8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TOTAL XUSTIFICADO ACCIÓN 1</w:t>
            </w:r>
          </w:p>
          <w:p w14:paraId="483CE675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40AFC1BC" w14:textId="77777777" w:rsidR="007F1DC6" w:rsidRDefault="007F1DC6">
      <w:pPr>
        <w:spacing w:after="160"/>
      </w:pPr>
    </w:p>
    <w:p w14:paraId="5D62B8A5" w14:textId="77777777" w:rsidR="00C3610B" w:rsidRDefault="00C3610B">
      <w:pPr>
        <w:spacing w:after="160"/>
      </w:pPr>
    </w:p>
    <w:p w14:paraId="07934E1E" w14:textId="77777777" w:rsidR="00C3610B" w:rsidRDefault="00C3610B">
      <w:pPr>
        <w:spacing w:after="160"/>
      </w:pPr>
    </w:p>
    <w:p w14:paraId="62CDFF01" w14:textId="77777777" w:rsidR="00C3610B" w:rsidRDefault="00C3610B">
      <w:pPr>
        <w:spacing w:after="160"/>
      </w:pPr>
    </w:p>
    <w:p w14:paraId="46F8F19F" w14:textId="77777777" w:rsidR="00C3610B" w:rsidRDefault="00C3610B">
      <w:pPr>
        <w:spacing w:after="160"/>
      </w:pPr>
    </w:p>
    <w:p w14:paraId="3DB1BEA8" w14:textId="77777777" w:rsidR="00C3610B" w:rsidRPr="00917F67" w:rsidRDefault="00C3610B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3"/>
        <w:gridCol w:w="3234"/>
      </w:tblGrid>
      <w:tr w:rsidR="007F1DC6" w:rsidRPr="00917F67" w14:paraId="514468ED" w14:textId="77777777">
        <w:trPr>
          <w:cantSplit/>
        </w:trPr>
        <w:tc>
          <w:tcPr>
            <w:tcW w:w="6873" w:type="dxa"/>
            <w:shd w:val="clear" w:color="auto" w:fill="1F4E78"/>
            <w:tcMar>
              <w:top w:w="100" w:type="dxa"/>
              <w:left w:w="120" w:type="dxa"/>
              <w:bottom w:w="100" w:type="dxa"/>
              <w:right w:w="80" w:type="dxa"/>
            </w:tcMar>
            <w:vAlign w:val="center"/>
          </w:tcPr>
          <w:p w14:paraId="31A81A85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4  XUSTIFICACIÓN ACCIÓN 2 - COFINANCIAMENTO SAF BÁSICO</w:t>
            </w:r>
          </w:p>
        </w:tc>
        <w:tc>
          <w:tcPr>
            <w:tcW w:w="3234" w:type="dxa"/>
            <w:shd w:val="clear" w:color="auto" w:fill="1F4E78"/>
            <w:tcMar>
              <w:top w:w="100" w:type="dxa"/>
              <w:left w:w="80" w:type="dxa"/>
              <w:bottom w:w="100" w:type="dxa"/>
              <w:right w:w="120" w:type="dxa"/>
            </w:tcMar>
            <w:vAlign w:val="center"/>
          </w:tcPr>
          <w:p w14:paraId="190E3643" w14:textId="77777777" w:rsidR="007F1DC6" w:rsidRPr="00917F67" w:rsidRDefault="00774F07">
            <w:pPr>
              <w:jc w:val="right"/>
            </w:pPr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>Xustificación Acción 2</w:t>
            </w:r>
          </w:p>
        </w:tc>
      </w:tr>
    </w:tbl>
    <w:p w14:paraId="5D3BBF4C" w14:textId="77777777" w:rsidR="00A63080" w:rsidRPr="00917F67" w:rsidRDefault="00A63080">
      <w:pPr>
        <w:spacing w:after="60"/>
      </w:pPr>
    </w:p>
    <w:p w14:paraId="5E0E4021" w14:textId="77777777" w:rsidR="00A63080" w:rsidRPr="00917F67" w:rsidRDefault="00A63080">
      <w:pPr>
        <w:spacing w:after="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4"/>
        <w:gridCol w:w="5053"/>
      </w:tblGrid>
      <w:tr w:rsidR="007F1DC6" w:rsidRPr="00917F67" w14:paraId="08DE2AC4" w14:textId="77777777">
        <w:trPr>
          <w:cantSplit/>
        </w:trPr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B53D7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Número máximo de persoas atendidas xaneiro-outubro 2026</w:t>
            </w:r>
          </w:p>
          <w:p w14:paraId="0EAC222B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A794E6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Tipo de xestión (directa, indirecta ou mixta)</w:t>
            </w:r>
          </w:p>
          <w:p w14:paraId="44082E1F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4E1B49F7" w14:textId="77777777" w:rsidR="007F1DC6" w:rsidRPr="00917F67" w:rsidRDefault="007F1DC6">
      <w:pPr>
        <w:spacing w:after="40"/>
      </w:pPr>
    </w:p>
    <w:p w14:paraId="07F15B61" w14:textId="51551EE4" w:rsidR="007F1DC6" w:rsidRPr="00917F67" w:rsidRDefault="00774F07">
      <w:pPr>
        <w:pBdr>
          <w:left w:val="single" w:sz="24" w:space="6" w:color="2E73B4"/>
        </w:pBdr>
        <w:spacing w:before="160" w:after="100"/>
        <w:ind w:left="120"/>
      </w:pPr>
      <w:r w:rsidRPr="00917F67">
        <w:rPr>
          <w:rFonts w:ascii="Arial" w:eastAsia="Arial" w:hAnsi="Arial" w:cs="Arial"/>
          <w:b/>
          <w:bCs/>
          <w:color w:val="1F4E78"/>
          <w:sz w:val="19"/>
          <w:szCs w:val="19"/>
        </w:rPr>
        <w:t>4.1 - PRESTACIÓN DIRECTA - Xestión directa (total ou parcial)</w:t>
      </w: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3"/>
        <w:gridCol w:w="2095"/>
        <w:gridCol w:w="2339"/>
      </w:tblGrid>
      <w:tr w:rsidR="007F1DC6" w:rsidRPr="00917F67" w14:paraId="718DE2A7" w14:textId="77777777">
        <w:trPr>
          <w:cantSplit/>
        </w:trPr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4B5920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Horas SAF básico prestadas xaneiro-outubro 2026</w:t>
            </w:r>
          </w:p>
          <w:p w14:paraId="52A70601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9E24FC" w14:textId="77777777" w:rsidR="007F1DC6" w:rsidRPr="00917F67" w:rsidRDefault="00774F07">
            <w:pPr>
              <w:spacing w:after="40"/>
            </w:pP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Copago</w:t>
            </w:r>
            <w:proofErr w:type="spellEnd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 xml:space="preserve"> xaneiro-outubro 2026</w:t>
            </w:r>
          </w:p>
          <w:p w14:paraId="09FDC279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1A5739" w14:textId="2228000C" w:rsidR="007F1DC6" w:rsidRPr="00917F67" w:rsidRDefault="00774F07">
            <w:pPr>
              <w:spacing w:after="40"/>
              <w:rPr>
                <w:sz w:val="14"/>
                <w:szCs w:val="14"/>
              </w:rPr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Custo xaneiro-outubro</w:t>
            </w:r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 xml:space="preserve"> (</w:t>
            </w:r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 xml:space="preserve">CR x </w:t>
            </w:r>
            <w:proofErr w:type="spellStart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>NºHoras</w:t>
            </w:r>
            <w:proofErr w:type="spellEnd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 xml:space="preserve"> – </w:t>
            </w:r>
            <w:proofErr w:type="spellStart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>Copago</w:t>
            </w:r>
            <w:proofErr w:type="spellEnd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>)</w:t>
            </w:r>
          </w:p>
          <w:p w14:paraId="7891198B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348CF1C0" w14:textId="77777777">
        <w:trPr>
          <w:cantSplit/>
        </w:trPr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3D15EE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Horas SAF básico novembro-decembro</w:t>
            </w:r>
          </w:p>
          <w:p w14:paraId="217F2FA4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37AE0" w14:textId="77777777" w:rsidR="007F1DC6" w:rsidRPr="00917F67" w:rsidRDefault="00774F07">
            <w:pPr>
              <w:spacing w:after="40"/>
            </w:pP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Copago</w:t>
            </w:r>
            <w:proofErr w:type="spellEnd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 xml:space="preserve"> </w:t>
            </w: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nov-dec</w:t>
            </w:r>
            <w:proofErr w:type="spellEnd"/>
          </w:p>
          <w:p w14:paraId="489DA41D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20CC77" w14:textId="79F76E7C" w:rsidR="00A63080" w:rsidRPr="00917F67" w:rsidRDefault="00774F07" w:rsidP="00A63080">
            <w:pPr>
              <w:spacing w:after="40"/>
              <w:rPr>
                <w:sz w:val="14"/>
                <w:szCs w:val="14"/>
              </w:rPr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 xml:space="preserve">Custo total comprometido </w:t>
            </w: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nov-dec</w:t>
            </w:r>
            <w:proofErr w:type="spellEnd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 xml:space="preserve"> (</w:t>
            </w:r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 xml:space="preserve">CR x </w:t>
            </w:r>
            <w:proofErr w:type="spellStart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>NºHoras</w:t>
            </w:r>
            <w:proofErr w:type="spellEnd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 xml:space="preserve"> – </w:t>
            </w:r>
            <w:proofErr w:type="spellStart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>Copago</w:t>
            </w:r>
            <w:proofErr w:type="spellEnd"/>
            <w:r w:rsidR="00A63080" w:rsidRPr="00917F67">
              <w:rPr>
                <w:rFonts w:ascii="Arial" w:eastAsia="Arial" w:hAnsi="Arial" w:cs="Arial"/>
                <w:b/>
                <w:bCs/>
                <w:color w:val="1F4E78"/>
                <w:sz w:val="14"/>
                <w:szCs w:val="14"/>
              </w:rPr>
              <w:t>)</w:t>
            </w:r>
          </w:p>
          <w:p w14:paraId="62ADC3FA" w14:textId="2850F21C" w:rsidR="007F1DC6" w:rsidRPr="00917F67" w:rsidRDefault="007F1DC6">
            <w:pPr>
              <w:spacing w:after="40"/>
            </w:pPr>
          </w:p>
          <w:p w14:paraId="3F4426B0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7E62BEDF" w14:textId="77777777">
        <w:trPr>
          <w:gridAfter w:val="2"/>
          <w:wAfter w:w="200" w:type="dxa"/>
          <w:cantSplit/>
        </w:trPr>
        <w:tc>
          <w:tcPr>
            <w:tcW w:w="1010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2314FD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SUBTOTAL PRESTACIÓN DIRECTA</w:t>
            </w:r>
          </w:p>
          <w:p w14:paraId="42E8F744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2D4162AE" w14:textId="77777777" w:rsidR="007F1DC6" w:rsidRPr="00917F67" w:rsidRDefault="007F1DC6">
      <w:pPr>
        <w:spacing w:after="80"/>
      </w:pPr>
    </w:p>
    <w:p w14:paraId="407375D1" w14:textId="77777777" w:rsidR="007F1DC6" w:rsidRPr="00917F67" w:rsidRDefault="00774F07">
      <w:pPr>
        <w:pBdr>
          <w:left w:val="single" w:sz="24" w:space="6" w:color="2E73B4"/>
        </w:pBdr>
        <w:spacing w:before="160" w:after="100"/>
        <w:ind w:left="120"/>
      </w:pPr>
      <w:r w:rsidRPr="00917F67">
        <w:rPr>
          <w:rFonts w:ascii="Arial" w:eastAsia="Arial" w:hAnsi="Arial" w:cs="Arial"/>
          <w:b/>
          <w:bCs/>
          <w:color w:val="1F4E78"/>
          <w:sz w:val="19"/>
          <w:szCs w:val="19"/>
        </w:rPr>
        <w:t>4.2 - PRESTACIÓN INDIRECTA - Xestión indirecta (total ou parcial)</w:t>
      </w: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3"/>
        <w:gridCol w:w="2339"/>
        <w:gridCol w:w="2095"/>
      </w:tblGrid>
      <w:tr w:rsidR="007F1DC6" w:rsidRPr="00917F67" w14:paraId="7581E83B" w14:textId="77777777">
        <w:trPr>
          <w:cantSplit/>
        </w:trPr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7BAD24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Horas SAF indirectas xaneiro-outubro 2026</w:t>
            </w:r>
          </w:p>
          <w:p w14:paraId="2BAE0C3B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17F838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Importe facturado empresa xaneiro-outubro 2026</w:t>
            </w:r>
          </w:p>
          <w:p w14:paraId="659A4C71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36B8E" w14:textId="77777777" w:rsidR="007F1DC6" w:rsidRPr="00917F67" w:rsidRDefault="00774F07">
            <w:pPr>
              <w:spacing w:after="40"/>
            </w:pP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Copago</w:t>
            </w:r>
            <w:proofErr w:type="spellEnd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 xml:space="preserve"> xaneiro-outubro</w:t>
            </w:r>
          </w:p>
          <w:p w14:paraId="45F224FD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4808E175" w14:textId="77777777">
        <w:trPr>
          <w:cantSplit/>
        </w:trPr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715F9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Horas previstas novembro-decembro 2026</w:t>
            </w:r>
          </w:p>
          <w:p w14:paraId="71D2B2B8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1F1EB3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Importe comprometido empresa novembro-decembro 2026</w:t>
            </w:r>
          </w:p>
          <w:p w14:paraId="33E99B8F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019152" w14:textId="77777777" w:rsidR="007F1DC6" w:rsidRPr="00917F67" w:rsidRDefault="00774F07">
            <w:pPr>
              <w:spacing w:after="40"/>
            </w:pP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Copago</w:t>
            </w:r>
            <w:proofErr w:type="spellEnd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 xml:space="preserve"> </w:t>
            </w: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nov-dec</w:t>
            </w:r>
            <w:proofErr w:type="spellEnd"/>
          </w:p>
          <w:p w14:paraId="6B30BE7E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308616C6" w14:textId="77777777">
        <w:trPr>
          <w:gridAfter w:val="2"/>
          <w:wAfter w:w="200" w:type="dxa"/>
          <w:cantSplit/>
        </w:trPr>
        <w:tc>
          <w:tcPr>
            <w:tcW w:w="1010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BE1EBF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SUBTOTAL PRESTACIÓN INDIRECTA</w:t>
            </w:r>
          </w:p>
          <w:p w14:paraId="73AE45AC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i/>
                <w:iCs/>
                <w:color w:val="5A5A60"/>
                <w:sz w:val="14"/>
                <w:szCs w:val="14"/>
              </w:rPr>
              <w:t xml:space="preserve">Importe total menos </w:t>
            </w:r>
            <w:proofErr w:type="spellStart"/>
            <w:r w:rsidRPr="00917F67">
              <w:rPr>
                <w:rFonts w:ascii="Arial" w:eastAsia="Arial" w:hAnsi="Arial" w:cs="Arial"/>
                <w:i/>
                <w:iCs/>
                <w:color w:val="5A5A60"/>
                <w:sz w:val="14"/>
                <w:szCs w:val="14"/>
              </w:rPr>
              <w:t>copago</w:t>
            </w:r>
            <w:proofErr w:type="spellEnd"/>
          </w:p>
          <w:p w14:paraId="7FB3D1D7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2324728A" w14:textId="77777777" w:rsidR="007F1DC6" w:rsidRDefault="007F1DC6">
      <w:pPr>
        <w:spacing w:after="8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42313D" w:rsidRPr="00917F67" w14:paraId="41E9195D" w14:textId="77777777" w:rsidTr="009E6FF9">
        <w:trPr>
          <w:cantSplit/>
        </w:trPr>
        <w:tc>
          <w:tcPr>
            <w:tcW w:w="10107" w:type="dxa"/>
            <w:tcBorders>
              <w:top w:val="single" w:sz="4" w:space="0" w:color="8C8C94"/>
              <w:left w:val="single" w:sz="36" w:space="0" w:color="C15A18"/>
              <w:bottom w:val="single" w:sz="4" w:space="0" w:color="8C8C94"/>
              <w:right w:val="single" w:sz="4" w:space="0" w:color="8C8C94"/>
            </w:tcBorders>
            <w:shd w:val="clear" w:color="auto" w:fill="FDF6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F4695AF" w14:textId="1AE82DCB" w:rsidR="0042313D" w:rsidRPr="00917F67" w:rsidRDefault="0042313D" w:rsidP="009E6FF9">
            <w:r>
              <w:rPr>
                <w:rFonts w:ascii="Arial" w:eastAsia="Arial" w:hAnsi="Arial" w:cs="Arial"/>
                <w:i/>
                <w:iCs/>
                <w:color w:val="1F1F24"/>
                <w:sz w:val="17"/>
                <w:szCs w:val="17"/>
              </w:rPr>
              <w:t xml:space="preserve">No caso de que a xestión sexa mixta (directa e indirecta) o </w:t>
            </w:r>
            <w:proofErr w:type="spellStart"/>
            <w:r w:rsidRPr="0042313D">
              <w:rPr>
                <w:rFonts w:ascii="Arial" w:eastAsia="Arial" w:hAnsi="Arial" w:cs="Arial"/>
                <w:b/>
                <w:bCs/>
                <w:i/>
                <w:iCs/>
                <w:color w:val="1F1F24"/>
                <w:sz w:val="17"/>
                <w:szCs w:val="17"/>
              </w:rPr>
              <w:t>copago</w:t>
            </w:r>
            <w:proofErr w:type="spellEnd"/>
            <w:r w:rsidRPr="0042313D">
              <w:rPr>
                <w:rFonts w:ascii="Arial" w:eastAsia="Arial" w:hAnsi="Arial" w:cs="Arial"/>
                <w:b/>
                <w:bCs/>
                <w:i/>
                <w:iCs/>
                <w:color w:val="1F1F24"/>
                <w:sz w:val="17"/>
                <w:szCs w:val="17"/>
              </w:rPr>
              <w:t xml:space="preserve"> SO SE CUBRE no apartado 4.1 PRESTACIÓN DIRECTA</w:t>
            </w:r>
          </w:p>
        </w:tc>
      </w:tr>
    </w:tbl>
    <w:p w14:paraId="3BB7FE42" w14:textId="77777777" w:rsidR="0042313D" w:rsidRDefault="0042313D">
      <w:pPr>
        <w:spacing w:after="80"/>
      </w:pPr>
    </w:p>
    <w:p w14:paraId="0DC7029F" w14:textId="77777777" w:rsidR="0042313D" w:rsidRPr="00917F67" w:rsidRDefault="0042313D">
      <w:pPr>
        <w:spacing w:after="80"/>
      </w:pPr>
    </w:p>
    <w:p w14:paraId="484ACBFC" w14:textId="77777777" w:rsidR="007F1DC6" w:rsidRPr="00917F67" w:rsidRDefault="00774F07">
      <w:pPr>
        <w:pBdr>
          <w:left w:val="single" w:sz="24" w:space="6" w:color="2E73B4"/>
        </w:pBdr>
        <w:spacing w:before="160" w:after="100"/>
        <w:ind w:left="120"/>
      </w:pPr>
      <w:r w:rsidRPr="00917F67">
        <w:rPr>
          <w:rFonts w:ascii="Arial" w:eastAsia="Arial" w:hAnsi="Arial" w:cs="Arial"/>
          <w:b/>
          <w:bCs/>
          <w:color w:val="1F4E78"/>
          <w:sz w:val="19"/>
          <w:szCs w:val="19"/>
        </w:rPr>
        <w:t>4.3 - IMPUTACIÓN ADICIONAL - MÁX. 35% - só se 4.1+4.2 non cubre a subvención concedida</w:t>
      </w: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F1DC6" w:rsidRPr="00917F67" w14:paraId="6DA4A7CF" w14:textId="77777777">
        <w:trPr>
          <w:cantSplit/>
        </w:trPr>
        <w:tc>
          <w:tcPr>
            <w:tcW w:w="10107" w:type="dxa"/>
            <w:tcBorders>
              <w:top w:val="single" w:sz="4" w:space="0" w:color="8C8C94"/>
              <w:left w:val="single" w:sz="36" w:space="0" w:color="C15A18"/>
              <w:bottom w:val="single" w:sz="4" w:space="0" w:color="8C8C94"/>
              <w:right w:val="single" w:sz="4" w:space="0" w:color="8C8C94"/>
            </w:tcBorders>
            <w:shd w:val="clear" w:color="auto" w:fill="FDF6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88050B2" w14:textId="77777777" w:rsidR="007F1DC6" w:rsidRPr="00917F67" w:rsidRDefault="00774F07">
            <w:r w:rsidRPr="00917F67">
              <w:rPr>
                <w:rFonts w:ascii="Arial" w:eastAsia="Arial" w:hAnsi="Arial" w:cs="Arial"/>
                <w:i/>
                <w:iCs/>
                <w:color w:val="1F1F24"/>
                <w:sz w:val="17"/>
                <w:szCs w:val="17"/>
              </w:rPr>
              <w:t>Condición previa obrigatoria: para imputar custos laborais, o servizo en 2026 debe garantir un mínimo do 80% das horas prestadas en xaneiro-decembro 2025.</w:t>
            </w:r>
          </w:p>
        </w:tc>
      </w:tr>
    </w:tbl>
    <w:p w14:paraId="60C6A6CF" w14:textId="77777777" w:rsidR="007F1DC6" w:rsidRPr="00917F67" w:rsidRDefault="007F1DC6">
      <w:pPr>
        <w:spacing w:after="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3369"/>
        <w:gridCol w:w="3369"/>
      </w:tblGrid>
      <w:tr w:rsidR="007F1DC6" w:rsidRPr="00917F67" w14:paraId="31FD72F2" w14:textId="77777777">
        <w:trPr>
          <w:cantSplit/>
        </w:trPr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FA41B8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Horas xan.-dec. 2025</w:t>
            </w:r>
          </w:p>
          <w:p w14:paraId="7EB8069B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2758C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Horas prestadas/</w:t>
            </w:r>
            <w:proofErr w:type="spellStart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prev</w:t>
            </w:r>
            <w:proofErr w:type="spellEnd"/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. 2026</w:t>
            </w:r>
          </w:p>
          <w:p w14:paraId="2EC464D6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9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5D2BA7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%</w:t>
            </w:r>
          </w:p>
          <w:p w14:paraId="74606B33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632F8BA6" w14:textId="77777777" w:rsidR="007F1DC6" w:rsidRPr="00917F67" w:rsidRDefault="00774F07">
      <w:pPr>
        <w:spacing w:after="100"/>
        <w:ind w:left="120"/>
      </w:pPr>
      <w:r w:rsidRPr="00917F67">
        <w:rPr>
          <w:rFonts w:ascii="Arial" w:eastAsia="Arial" w:hAnsi="Arial" w:cs="Arial"/>
        </w:rPr>
        <w:t xml:space="preserve">☐   </w:t>
      </w:r>
      <w:r w:rsidRPr="00917F67">
        <w:rPr>
          <w:rFonts w:ascii="Arial" w:eastAsia="Arial" w:hAnsi="Arial" w:cs="Arial"/>
          <w:color w:val="1F1F24"/>
          <w:sz w:val="17"/>
          <w:szCs w:val="17"/>
        </w:rPr>
        <w:t>Acada o 80% das horas de 2025? — SI</w:t>
      </w:r>
    </w:p>
    <w:p w14:paraId="320D4210" w14:textId="77777777" w:rsidR="007F1DC6" w:rsidRPr="00917F67" w:rsidRDefault="00774F07">
      <w:pPr>
        <w:spacing w:after="100"/>
        <w:ind w:left="120"/>
      </w:pPr>
      <w:r w:rsidRPr="00917F67">
        <w:rPr>
          <w:rFonts w:ascii="Arial" w:eastAsia="Arial" w:hAnsi="Arial" w:cs="Arial"/>
        </w:rPr>
        <w:t xml:space="preserve">☐   </w:t>
      </w:r>
      <w:r w:rsidRPr="00917F67">
        <w:rPr>
          <w:rFonts w:ascii="Arial" w:eastAsia="Arial" w:hAnsi="Arial" w:cs="Arial"/>
          <w:color w:val="1F1F24"/>
          <w:sz w:val="17"/>
          <w:szCs w:val="17"/>
        </w:rPr>
        <w:t>Acada o 80% das horas de 2025? — NON/NO</w:t>
      </w:r>
    </w:p>
    <w:p w14:paraId="41AC22B9" w14:textId="77777777" w:rsidR="007F1DC6" w:rsidRPr="00917F67" w:rsidRDefault="00774F07">
      <w:pPr>
        <w:spacing w:after="100"/>
        <w:ind w:left="120"/>
      </w:pPr>
      <w:r w:rsidRPr="00917F67">
        <w:rPr>
          <w:rFonts w:ascii="Arial" w:eastAsia="Arial" w:hAnsi="Arial" w:cs="Arial"/>
        </w:rPr>
        <w:t xml:space="preserve">☐   </w:t>
      </w:r>
      <w:r w:rsidRPr="00917F67">
        <w:rPr>
          <w:rFonts w:ascii="Arial" w:eastAsia="Arial" w:hAnsi="Arial" w:cs="Arial"/>
          <w:color w:val="1F1F24"/>
          <w:sz w:val="17"/>
          <w:szCs w:val="17"/>
        </w:rPr>
        <w:t>Custos laborais persoal xestión/coordinación/planificación SAF</w:t>
      </w:r>
    </w:p>
    <w:p w14:paraId="03BCF4EB" w14:textId="77777777" w:rsidR="007F1DC6" w:rsidRPr="00917F67" w:rsidRDefault="00774F07">
      <w:pPr>
        <w:spacing w:after="100"/>
        <w:ind w:left="120"/>
      </w:pPr>
      <w:r w:rsidRPr="00917F67">
        <w:rPr>
          <w:rFonts w:ascii="Arial" w:eastAsia="Arial" w:hAnsi="Arial" w:cs="Arial"/>
        </w:rPr>
        <w:t xml:space="preserve">☐   </w:t>
      </w:r>
      <w:r w:rsidRPr="00917F67">
        <w:rPr>
          <w:rFonts w:ascii="Arial" w:eastAsia="Arial" w:hAnsi="Arial" w:cs="Arial"/>
          <w:color w:val="1F1F24"/>
          <w:sz w:val="17"/>
          <w:szCs w:val="17"/>
        </w:rPr>
        <w:t>Gastos material funxible (luvas, máscaras, desinfectante...)</w:t>
      </w:r>
    </w:p>
    <w:p w14:paraId="030C8975" w14:textId="77777777" w:rsidR="007F1DC6" w:rsidRPr="00917F67" w:rsidRDefault="007F1DC6">
      <w:pPr>
        <w:spacing w:after="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4"/>
        <w:gridCol w:w="5053"/>
      </w:tblGrid>
      <w:tr w:rsidR="007F1DC6" w:rsidRPr="00917F67" w14:paraId="7B0FBB11" w14:textId="77777777">
        <w:trPr>
          <w:cantSplit/>
        </w:trPr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01F5D2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lastRenderedPageBreak/>
              <w:t>Importe custos laborais imputados</w:t>
            </w:r>
          </w:p>
          <w:p w14:paraId="4D402220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6A163E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Importe material funxible</w:t>
            </w:r>
          </w:p>
          <w:p w14:paraId="70E42296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7F825B5C" w14:textId="77777777">
        <w:trPr>
          <w:cantSplit/>
        </w:trPr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886EA4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TOTAL IMPUTACIÓN ADICIONAL</w:t>
            </w:r>
          </w:p>
          <w:p w14:paraId="7E095FF8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B3977E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LÍMITE 35% ACCIÓN 2</w:t>
            </w:r>
          </w:p>
          <w:p w14:paraId="2CC793EB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46F7D314" w14:textId="77777777" w:rsidR="007F1DC6" w:rsidRPr="00917F67" w:rsidRDefault="007F1DC6">
      <w:pPr>
        <w:spacing w:after="160"/>
      </w:pPr>
    </w:p>
    <w:p w14:paraId="2C698D72" w14:textId="77777777" w:rsidR="007F1DC6" w:rsidRPr="00917F67" w:rsidRDefault="00774F07">
      <w:pPr>
        <w:pageBreakBefore/>
        <w:spacing w:after="140"/>
      </w:pPr>
      <w:r w:rsidRPr="00917F67">
        <w:rPr>
          <w:rFonts w:ascii="Arial" w:eastAsia="Arial" w:hAnsi="Arial" w:cs="Arial"/>
          <w:b/>
          <w:bCs/>
          <w:color w:val="1F1F24"/>
          <w:sz w:val="19"/>
          <w:szCs w:val="19"/>
        </w:rPr>
        <w:lastRenderedPageBreak/>
        <w:t>Relación de gastos/custos laborais/materiais funxibles segundo cadro adxunto</w:t>
      </w: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"/>
        <w:gridCol w:w="1314"/>
        <w:gridCol w:w="2830"/>
        <w:gridCol w:w="1314"/>
        <w:gridCol w:w="2426"/>
        <w:gridCol w:w="1213"/>
      </w:tblGrid>
      <w:tr w:rsidR="007F1DC6" w:rsidRPr="00917F67" w14:paraId="1E8640EF" w14:textId="77777777">
        <w:trPr>
          <w:cantSplit/>
          <w:tblHeader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640675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Nº factura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58B19C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NIF/CIF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A29838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Razón social da empresa / nome traballador/a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B6816D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Data de facturación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8FE759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Concepto de gasto (persoal, corrente, retribucións, etc.)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AB1660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Importe imputado</w:t>
            </w:r>
          </w:p>
        </w:tc>
      </w:tr>
      <w:tr w:rsidR="007F1DC6" w:rsidRPr="00917F67" w14:paraId="47A68809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F75E56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8EF167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73E5A01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E0FB2BB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B4865A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370C0EF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0F96ED84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ABD9ACF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6E8D35D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D015A4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7F1E256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584D714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43C124E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40762BDA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C2296C1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5FE2DA0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3291FDA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BB7C80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481D2F0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38640F1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2D4C8E74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07D1CEB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ACB2B3B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F463154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2DF3483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7EE6CFD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0D8193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31854EC3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D01BD9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6D37F07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ABD37D7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813F62B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0D798E6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A11A21F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50EC4B26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22B5DF6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4C09F61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CAF0D20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2976A01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5CA78F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390467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17F2698A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40BDDAE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6440CC4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BAA89A8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86FAC53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F32D221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BB41E13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4265C970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9C7942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88C28F0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40B4792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FC5715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49A3DD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C43717D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588803E5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5ED9F6F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80A45AF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D2014AD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2C62357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646890F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B04F718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52405142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50A6086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A25E9F2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B8CA6B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DE52828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B42404D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7A9A58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759AEF95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87A3EAD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4C32353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D2F14FF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2455F6A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A6A4B1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AD056B4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  <w:tr w:rsidR="007F1DC6" w:rsidRPr="00917F67" w14:paraId="7AA82E91" w14:textId="77777777">
        <w:trPr>
          <w:cantSplit/>
        </w:trPr>
        <w:tc>
          <w:tcPr>
            <w:tcW w:w="1011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3E6302C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0D2EA5E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675DE94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2E8CA14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79D33E9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4DD58E5" w14:textId="77777777" w:rsidR="007F1DC6" w:rsidRPr="00917F67" w:rsidRDefault="00774F07">
            <w:r w:rsidRPr="00917F67">
              <w:rPr>
                <w:sz w:val="16"/>
                <w:szCs w:val="16"/>
              </w:rPr>
              <w:t xml:space="preserve"> </w:t>
            </w:r>
          </w:p>
        </w:tc>
      </w:tr>
    </w:tbl>
    <w:p w14:paraId="210F67AA" w14:textId="77777777" w:rsidR="007F1DC6" w:rsidRPr="00917F67" w:rsidRDefault="007F1DC6">
      <w:pPr>
        <w:spacing w:after="8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F1DC6" w:rsidRPr="00917F67" w14:paraId="525469FB" w14:textId="77777777">
        <w:trPr>
          <w:cantSplit/>
        </w:trPr>
        <w:tc>
          <w:tcPr>
            <w:tcW w:w="10107" w:type="dxa"/>
            <w:tcBorders>
              <w:top w:val="single" w:sz="4" w:space="0" w:color="8C8C94"/>
              <w:left w:val="single" w:sz="36" w:space="0" w:color="C15A18"/>
              <w:bottom w:val="single" w:sz="4" w:space="0" w:color="8C8C94"/>
              <w:right w:val="single" w:sz="4" w:space="0" w:color="8C8C94"/>
            </w:tcBorders>
            <w:shd w:val="clear" w:color="auto" w:fill="FDF6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708A951" w14:textId="77777777" w:rsidR="007F1DC6" w:rsidRPr="00917F67" w:rsidRDefault="00774F07">
            <w:r w:rsidRPr="00917F67">
              <w:rPr>
                <w:rFonts w:ascii="Arial" w:eastAsia="Arial" w:hAnsi="Arial" w:cs="Arial"/>
                <w:i/>
                <w:iCs/>
                <w:color w:val="1F1F24"/>
                <w:sz w:val="17"/>
                <w:szCs w:val="17"/>
              </w:rPr>
              <w:t>Se precisa relacionar máis facturas das que caben nesta táboa, pode achegar unha folla anexa co mesmo formato e numeración correlativa.</w:t>
            </w:r>
          </w:p>
        </w:tc>
      </w:tr>
    </w:tbl>
    <w:p w14:paraId="0B72AF0F" w14:textId="77777777" w:rsidR="007F1DC6" w:rsidRPr="00917F67" w:rsidRDefault="007F1DC6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3"/>
        <w:gridCol w:w="3234"/>
      </w:tblGrid>
      <w:tr w:rsidR="007F1DC6" w:rsidRPr="00917F67" w14:paraId="3FF88B38" w14:textId="77777777">
        <w:trPr>
          <w:cantSplit/>
        </w:trPr>
        <w:tc>
          <w:tcPr>
            <w:tcW w:w="6873" w:type="dxa"/>
            <w:shd w:val="clear" w:color="auto" w:fill="1F4E78"/>
            <w:tcMar>
              <w:top w:w="100" w:type="dxa"/>
              <w:left w:w="120" w:type="dxa"/>
              <w:bottom w:w="100" w:type="dxa"/>
              <w:right w:w="80" w:type="dxa"/>
            </w:tcMar>
            <w:vAlign w:val="center"/>
          </w:tcPr>
          <w:p w14:paraId="49B28301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5  RESUMO ECONÓMICO</w:t>
            </w:r>
          </w:p>
        </w:tc>
        <w:tc>
          <w:tcPr>
            <w:tcW w:w="3234" w:type="dxa"/>
            <w:shd w:val="clear" w:color="auto" w:fill="1F4E78"/>
            <w:tcMar>
              <w:top w:w="100" w:type="dxa"/>
              <w:left w:w="80" w:type="dxa"/>
              <w:bottom w:w="100" w:type="dxa"/>
              <w:right w:w="120" w:type="dxa"/>
            </w:tcMar>
            <w:vAlign w:val="center"/>
          </w:tcPr>
          <w:p w14:paraId="60588BD0" w14:textId="77777777" w:rsidR="007F1DC6" w:rsidRPr="00917F67" w:rsidRDefault="00774F07">
            <w:pPr>
              <w:jc w:val="right"/>
            </w:pPr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>Resumo económico</w:t>
            </w:r>
          </w:p>
        </w:tc>
      </w:tr>
    </w:tbl>
    <w:p w14:paraId="3D01C952" w14:textId="77777777" w:rsidR="007F1DC6" w:rsidRPr="00917F67" w:rsidRDefault="007F1DC6">
      <w:pPr>
        <w:spacing w:after="60"/>
      </w:pP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7"/>
        <w:gridCol w:w="2366"/>
        <w:gridCol w:w="2362"/>
        <w:gridCol w:w="2362"/>
      </w:tblGrid>
      <w:tr w:rsidR="007F1DC6" w:rsidRPr="00917F67" w14:paraId="748EF45B" w14:textId="77777777">
        <w:trPr>
          <w:cantSplit/>
          <w:tblHeader/>
        </w:trPr>
        <w:tc>
          <w:tcPr>
            <w:tcW w:w="3032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9530CD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Concepto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7DCC10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Acción 1 - Dixitalización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0A665E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Acción 2 - SAF Básico</w:t>
            </w:r>
          </w:p>
        </w:tc>
        <w:tc>
          <w:tcPr>
            <w:tcW w:w="232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05F4D8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TOTAL</w:t>
            </w:r>
          </w:p>
        </w:tc>
      </w:tr>
      <w:tr w:rsidR="007F1DC6" w:rsidRPr="00917F67" w14:paraId="47A03A50" w14:textId="77777777">
        <w:trPr>
          <w:cantSplit/>
        </w:trPr>
        <w:tc>
          <w:tcPr>
            <w:tcW w:w="3032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414ADC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Subvención concedida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E1A0E2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E5B21B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EE6B8A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20A4614A" w14:textId="77777777">
        <w:trPr>
          <w:cantSplit/>
        </w:trPr>
        <w:tc>
          <w:tcPr>
            <w:tcW w:w="3032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E9FD34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Total importe xustificado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3B48A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520D9D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E1270F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5E78AA4E" w14:textId="77777777">
        <w:trPr>
          <w:cantSplit/>
        </w:trPr>
        <w:tc>
          <w:tcPr>
            <w:tcW w:w="3032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350A81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Anticipo percibido (80%)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E0E0A9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179F85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4F68EB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5A010796" w14:textId="77777777">
        <w:trPr>
          <w:cantSplit/>
        </w:trPr>
        <w:tc>
          <w:tcPr>
            <w:tcW w:w="3032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2A4F3F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SALDO A PERCIBIR / A REINTEGRAR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F122F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D956F0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shd w:val="clear" w:color="auto" w:fill="E0EC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E90210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748CF548" w14:textId="77777777" w:rsidR="007F1DC6" w:rsidRPr="00917F67" w:rsidRDefault="007F1DC6">
      <w:pPr>
        <w:spacing w:after="8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F1DC6" w:rsidRPr="00917F67" w14:paraId="5953D9A6" w14:textId="77777777">
        <w:trPr>
          <w:cantSplit/>
        </w:trPr>
        <w:tc>
          <w:tcPr>
            <w:tcW w:w="10107" w:type="dxa"/>
            <w:tcBorders>
              <w:top w:val="single" w:sz="4" w:space="0" w:color="8C8C94"/>
              <w:left w:val="single" w:sz="36" w:space="0" w:color="C15A18"/>
              <w:bottom w:val="single" w:sz="4" w:space="0" w:color="8C8C94"/>
              <w:right w:val="single" w:sz="4" w:space="0" w:color="8C8C94"/>
            </w:tcBorders>
            <w:shd w:val="clear" w:color="auto" w:fill="FDF6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5EAACBA8" w14:textId="77777777" w:rsidR="007F1DC6" w:rsidRPr="00917F67" w:rsidRDefault="00774F07">
            <w:r w:rsidRPr="00917F67">
              <w:rPr>
                <w:rFonts w:ascii="Arial" w:eastAsia="Arial" w:hAnsi="Arial" w:cs="Arial"/>
                <w:i/>
                <w:iCs/>
                <w:color w:val="1F1F24"/>
                <w:sz w:val="17"/>
                <w:szCs w:val="17"/>
              </w:rPr>
              <w:t>Un importe xustificado inferior á subvención concedida axustarase automaticamente sen tramitar expediente de reintegro (Base VIII).</w:t>
            </w:r>
          </w:p>
        </w:tc>
      </w:tr>
    </w:tbl>
    <w:p w14:paraId="00D1AB8C" w14:textId="77777777" w:rsidR="007F1DC6" w:rsidRPr="00917F67" w:rsidRDefault="007F1DC6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3"/>
        <w:gridCol w:w="3234"/>
      </w:tblGrid>
      <w:tr w:rsidR="007F1DC6" w:rsidRPr="00917F67" w14:paraId="2B93B7AD" w14:textId="77777777">
        <w:trPr>
          <w:cantSplit/>
        </w:trPr>
        <w:tc>
          <w:tcPr>
            <w:tcW w:w="6873" w:type="dxa"/>
            <w:shd w:val="clear" w:color="auto" w:fill="1F4E78"/>
            <w:tcMar>
              <w:top w:w="100" w:type="dxa"/>
              <w:left w:w="120" w:type="dxa"/>
              <w:bottom w:w="100" w:type="dxa"/>
              <w:right w:w="80" w:type="dxa"/>
            </w:tcMar>
            <w:vAlign w:val="center"/>
          </w:tcPr>
          <w:p w14:paraId="06AEBF1A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6  DOCUMENTACIÓN ADXUNTA</w:t>
            </w:r>
          </w:p>
        </w:tc>
        <w:tc>
          <w:tcPr>
            <w:tcW w:w="3234" w:type="dxa"/>
            <w:shd w:val="clear" w:color="auto" w:fill="1F4E78"/>
            <w:tcMar>
              <w:top w:w="100" w:type="dxa"/>
              <w:left w:w="80" w:type="dxa"/>
              <w:bottom w:w="100" w:type="dxa"/>
              <w:right w:w="120" w:type="dxa"/>
            </w:tcMar>
            <w:vAlign w:val="center"/>
          </w:tcPr>
          <w:p w14:paraId="78E6067C" w14:textId="77777777" w:rsidR="007F1DC6" w:rsidRPr="00917F67" w:rsidRDefault="00774F07">
            <w:pPr>
              <w:jc w:val="right"/>
            </w:pPr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 xml:space="preserve">Marcar e </w:t>
            </w:r>
            <w:proofErr w:type="spellStart"/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>adxuntar</w:t>
            </w:r>
            <w:proofErr w:type="spellEnd"/>
          </w:p>
        </w:tc>
      </w:tr>
    </w:tbl>
    <w:p w14:paraId="5CFA2403" w14:textId="77777777" w:rsidR="007F1DC6" w:rsidRPr="00917F67" w:rsidRDefault="007F1DC6">
      <w:pPr>
        <w:spacing w:after="60"/>
      </w:pPr>
    </w:p>
    <w:p w14:paraId="034481D4" w14:textId="77777777" w:rsidR="007F1DC6" w:rsidRPr="00917F67" w:rsidRDefault="00774F07">
      <w:pPr>
        <w:spacing w:after="100"/>
        <w:ind w:left="120"/>
      </w:pPr>
      <w:r w:rsidRPr="00917F67">
        <w:rPr>
          <w:rFonts w:ascii="Arial" w:eastAsia="Arial" w:hAnsi="Arial" w:cs="Arial"/>
        </w:rPr>
        <w:t xml:space="preserve">☐   </w:t>
      </w:r>
      <w:r w:rsidRPr="00917F67">
        <w:rPr>
          <w:rFonts w:ascii="Arial" w:eastAsia="Arial" w:hAnsi="Arial" w:cs="Arial"/>
          <w:color w:val="1F1F24"/>
          <w:sz w:val="17"/>
          <w:szCs w:val="17"/>
        </w:rPr>
        <w:t xml:space="preserve">Declaración responsable de non estar </w:t>
      </w:r>
      <w:proofErr w:type="spellStart"/>
      <w:r w:rsidRPr="00917F67">
        <w:rPr>
          <w:rFonts w:ascii="Arial" w:eastAsia="Arial" w:hAnsi="Arial" w:cs="Arial"/>
          <w:color w:val="1F1F24"/>
          <w:sz w:val="17"/>
          <w:szCs w:val="17"/>
        </w:rPr>
        <w:t>incurso</w:t>
      </w:r>
      <w:proofErr w:type="spellEnd"/>
      <w:r w:rsidRPr="00917F67">
        <w:rPr>
          <w:rFonts w:ascii="Arial" w:eastAsia="Arial" w:hAnsi="Arial" w:cs="Arial"/>
          <w:color w:val="1F1F24"/>
          <w:sz w:val="17"/>
          <w:szCs w:val="17"/>
        </w:rPr>
        <w:t>/a nas prohibicións do artigo 13 da Lei 38/2003, Xeral de Subvencións (Anexo V).</w:t>
      </w:r>
    </w:p>
    <w:p w14:paraId="7635435B" w14:textId="77777777" w:rsidR="007F1DC6" w:rsidRPr="00917F67" w:rsidRDefault="00774F07">
      <w:pPr>
        <w:spacing w:after="100"/>
        <w:ind w:left="120"/>
      </w:pPr>
      <w:r w:rsidRPr="00917F67">
        <w:rPr>
          <w:rFonts w:ascii="Arial" w:eastAsia="Arial" w:hAnsi="Arial" w:cs="Arial"/>
        </w:rPr>
        <w:t xml:space="preserve">☐   </w:t>
      </w:r>
      <w:r w:rsidRPr="00917F67">
        <w:rPr>
          <w:rFonts w:ascii="Arial" w:eastAsia="Arial" w:hAnsi="Arial" w:cs="Arial"/>
          <w:color w:val="1F1F24"/>
          <w:sz w:val="17"/>
          <w:szCs w:val="17"/>
        </w:rPr>
        <w:t>Actualización da declaración responsable doutras subvencións e axudas percibidas para a mesma finalidade.</w:t>
      </w:r>
    </w:p>
    <w:p w14:paraId="7465F3BE" w14:textId="77777777" w:rsidR="007F1DC6" w:rsidRPr="00917F67" w:rsidRDefault="00774F07">
      <w:pPr>
        <w:spacing w:after="100"/>
        <w:ind w:left="120"/>
      </w:pPr>
      <w:r w:rsidRPr="00917F67">
        <w:rPr>
          <w:rFonts w:ascii="Arial" w:eastAsia="Arial" w:hAnsi="Arial" w:cs="Arial"/>
        </w:rPr>
        <w:lastRenderedPageBreak/>
        <w:t xml:space="preserve">☐   </w:t>
      </w:r>
      <w:r w:rsidRPr="00917F67">
        <w:rPr>
          <w:rFonts w:ascii="Arial" w:eastAsia="Arial" w:hAnsi="Arial" w:cs="Arial"/>
          <w:color w:val="1F1F24"/>
          <w:sz w:val="17"/>
          <w:szCs w:val="17"/>
        </w:rPr>
        <w:t>Mostras gráficas das medidas de información e publicidade adoptadas.</w:t>
      </w:r>
    </w:p>
    <w:p w14:paraId="0644B058" w14:textId="77777777" w:rsidR="007F1DC6" w:rsidRPr="00917F67" w:rsidRDefault="007F1DC6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3"/>
        <w:gridCol w:w="3234"/>
      </w:tblGrid>
      <w:tr w:rsidR="007F1DC6" w:rsidRPr="00917F67" w14:paraId="06944BA4" w14:textId="77777777">
        <w:trPr>
          <w:cantSplit/>
        </w:trPr>
        <w:tc>
          <w:tcPr>
            <w:tcW w:w="6873" w:type="dxa"/>
            <w:shd w:val="clear" w:color="auto" w:fill="1F4E78"/>
            <w:tcMar>
              <w:top w:w="100" w:type="dxa"/>
              <w:left w:w="120" w:type="dxa"/>
              <w:bottom w:w="100" w:type="dxa"/>
              <w:right w:w="80" w:type="dxa"/>
            </w:tcMar>
            <w:vAlign w:val="center"/>
          </w:tcPr>
          <w:p w14:paraId="142DDE3D" w14:textId="77777777" w:rsidR="007F1DC6" w:rsidRPr="00917F67" w:rsidRDefault="00774F07">
            <w:r w:rsidRPr="00917F67"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7  CERTIFICACIÓN DA SECRETARÍA-INTERVENCIÓN</w:t>
            </w:r>
          </w:p>
        </w:tc>
        <w:tc>
          <w:tcPr>
            <w:tcW w:w="3234" w:type="dxa"/>
            <w:shd w:val="clear" w:color="auto" w:fill="1F4E78"/>
            <w:tcMar>
              <w:top w:w="100" w:type="dxa"/>
              <w:left w:w="80" w:type="dxa"/>
              <w:bottom w:w="100" w:type="dxa"/>
              <w:right w:w="120" w:type="dxa"/>
            </w:tcMar>
            <w:vAlign w:val="center"/>
          </w:tcPr>
          <w:p w14:paraId="3EB37B77" w14:textId="77777777" w:rsidR="007F1DC6" w:rsidRPr="00917F67" w:rsidRDefault="00774F07">
            <w:pPr>
              <w:jc w:val="right"/>
            </w:pPr>
            <w:r w:rsidRPr="00917F67">
              <w:rPr>
                <w:rFonts w:ascii="Arial" w:eastAsia="Arial" w:hAnsi="Arial" w:cs="Arial"/>
                <w:i/>
                <w:iCs/>
                <w:color w:val="D9E6F2"/>
                <w:sz w:val="17"/>
                <w:szCs w:val="17"/>
              </w:rPr>
              <w:t>Certificación</w:t>
            </w:r>
          </w:p>
        </w:tc>
      </w:tr>
    </w:tbl>
    <w:p w14:paraId="02268A07" w14:textId="77777777" w:rsidR="007F1DC6" w:rsidRPr="00917F67" w:rsidRDefault="007F1DC6">
      <w:pPr>
        <w:spacing w:after="80"/>
      </w:pPr>
    </w:p>
    <w:p w14:paraId="1B89F1E8" w14:textId="77777777" w:rsidR="007F1DC6" w:rsidRPr="00917F67" w:rsidRDefault="00774F07">
      <w:pPr>
        <w:spacing w:after="140"/>
        <w:jc w:val="both"/>
      </w:pPr>
      <w:r w:rsidRPr="00917F67">
        <w:rPr>
          <w:rFonts w:ascii="Arial" w:eastAsia="Arial" w:hAnsi="Arial" w:cs="Arial"/>
          <w:b/>
          <w:bCs/>
          <w:color w:val="1F1F24"/>
          <w:sz w:val="19"/>
          <w:szCs w:val="19"/>
        </w:rPr>
        <w:t>CERTIFICACIÓN</w:t>
      </w:r>
    </w:p>
    <w:p w14:paraId="16121014" w14:textId="77777777" w:rsidR="007F1DC6" w:rsidRPr="00917F67" w:rsidRDefault="00774F07">
      <w:pPr>
        <w:spacing w:after="140"/>
        <w:jc w:val="both"/>
      </w:pPr>
      <w:r w:rsidRPr="00917F67">
        <w:rPr>
          <w:rFonts w:ascii="Arial" w:eastAsia="Arial" w:hAnsi="Arial" w:cs="Arial"/>
          <w:color w:val="1F1F24"/>
          <w:sz w:val="18"/>
          <w:szCs w:val="18"/>
        </w:rPr>
        <w:t xml:space="preserve">O/A abaixo asinante, en calidade de Secretario/a-Interventor/a da entidade indicada, CERTIFICA que os datos contidos no presente informe son correctos e veraces, que as horas de SAF básico reflectidas se corresponden coa prestación efectiva do servizo durante o período indicado, e que os gastos xustificados se axustan ás Bases Reguladoras do Programa </w:t>
      </w:r>
      <w:proofErr w:type="spellStart"/>
      <w:r w:rsidRPr="00917F67">
        <w:rPr>
          <w:rFonts w:ascii="Arial" w:eastAsia="Arial" w:hAnsi="Arial" w:cs="Arial"/>
          <w:color w:val="1F1F24"/>
          <w:sz w:val="18"/>
          <w:szCs w:val="18"/>
        </w:rPr>
        <w:t>BenOurense</w:t>
      </w:r>
      <w:proofErr w:type="spellEnd"/>
      <w:r w:rsidRPr="00917F67">
        <w:rPr>
          <w:rFonts w:ascii="Arial" w:eastAsia="Arial" w:hAnsi="Arial" w:cs="Arial"/>
          <w:color w:val="1F1F24"/>
          <w:sz w:val="18"/>
          <w:szCs w:val="18"/>
        </w:rPr>
        <w:t xml:space="preserve"> SAF Básico 2026 e á normativa xeral de subvencións.</w:t>
      </w:r>
    </w:p>
    <w:p w14:paraId="4DFF7B9F" w14:textId="77777777" w:rsidR="007F1DC6" w:rsidRPr="00917F67" w:rsidRDefault="00774F07">
      <w:pPr>
        <w:spacing w:after="140"/>
        <w:jc w:val="both"/>
      </w:pPr>
      <w:r w:rsidRPr="00917F67">
        <w:rPr>
          <w:rFonts w:ascii="Arial" w:eastAsia="Arial" w:hAnsi="Arial" w:cs="Arial"/>
          <w:color w:val="1F1F24"/>
          <w:sz w:val="18"/>
          <w:szCs w:val="18"/>
        </w:rPr>
        <w:t>Que o servizo de dixitalización do Servizo de Axuda no Fogar contratado reúne as prestacións mínimas esixidas nas Bases Reguladoras do Programa.</w:t>
      </w:r>
    </w:p>
    <w:p w14:paraId="5D3670FB" w14:textId="77777777" w:rsidR="007F1DC6" w:rsidRPr="00917F67" w:rsidRDefault="00774F07">
      <w:pPr>
        <w:spacing w:after="140"/>
        <w:jc w:val="both"/>
      </w:pPr>
      <w:r w:rsidRPr="00917F67">
        <w:rPr>
          <w:rFonts w:ascii="Arial" w:eastAsia="Arial" w:hAnsi="Arial" w:cs="Arial"/>
          <w:color w:val="1F1F24"/>
          <w:sz w:val="18"/>
          <w:szCs w:val="18"/>
        </w:rPr>
        <w:t xml:space="preserve">Que se realizaron accións de información e publicidade do </w:t>
      </w:r>
      <w:proofErr w:type="spellStart"/>
      <w:r w:rsidRPr="00917F67">
        <w:rPr>
          <w:rFonts w:ascii="Arial" w:eastAsia="Arial" w:hAnsi="Arial" w:cs="Arial"/>
          <w:color w:val="1F1F24"/>
          <w:sz w:val="18"/>
          <w:szCs w:val="18"/>
        </w:rPr>
        <w:t>cofinanciamento</w:t>
      </w:r>
      <w:proofErr w:type="spellEnd"/>
      <w:r w:rsidRPr="00917F67">
        <w:rPr>
          <w:rFonts w:ascii="Arial" w:eastAsia="Arial" w:hAnsi="Arial" w:cs="Arial"/>
          <w:color w:val="1F1F24"/>
          <w:sz w:val="18"/>
          <w:szCs w:val="18"/>
        </w:rPr>
        <w:t xml:space="preserve"> do servizo por parte da Deputación de Ourense, segundo o previsto nas Bases Reguladoras e nas Instrucións de información e publicidade facilitadas pola Deputación ás entidades locais, e das que se engaden mostras gráficas a través do Rexistro electrónico.</w:t>
      </w:r>
    </w:p>
    <w:p w14:paraId="0C992E72" w14:textId="77777777" w:rsidR="007F1DC6" w:rsidRPr="00917F67" w:rsidRDefault="007F1DC6">
      <w:pPr>
        <w:spacing w:after="8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0"/>
        <w:gridCol w:w="1440"/>
        <w:gridCol w:w="1487"/>
        <w:gridCol w:w="1570"/>
      </w:tblGrid>
      <w:tr w:rsidR="007F1DC6" w:rsidRPr="00917F67" w14:paraId="77189447" w14:textId="77777777">
        <w:trPr>
          <w:cantSplit/>
        </w:trPr>
        <w:tc>
          <w:tcPr>
            <w:tcW w:w="252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97760C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En</w:t>
            </w:r>
          </w:p>
          <w:p w14:paraId="2C9891C3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CB2CA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, a</w:t>
            </w:r>
          </w:p>
          <w:p w14:paraId="0C03DE21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6D5D73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de</w:t>
            </w:r>
          </w:p>
          <w:p w14:paraId="7DA6C6DC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27EE12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de 2026</w:t>
            </w:r>
          </w:p>
          <w:p w14:paraId="50E4DDAA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  <w:tr w:rsidR="007F1DC6" w:rsidRPr="00917F67" w14:paraId="727AC841" w14:textId="77777777">
        <w:trPr>
          <w:gridAfter w:val="3"/>
          <w:wAfter w:w="300" w:type="dxa"/>
          <w:cantSplit/>
        </w:trPr>
        <w:tc>
          <w:tcPr>
            <w:tcW w:w="10107" w:type="dxa"/>
            <w:tcBorders>
              <w:top w:val="single" w:sz="4" w:space="0" w:color="8C8C94"/>
              <w:left w:val="single" w:sz="4" w:space="0" w:color="8C8C94"/>
              <w:bottom w:val="single" w:sz="4" w:space="0" w:color="8C8C94"/>
              <w:right w:val="single" w:sz="4" w:space="0" w:color="8C8C9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FD709E" w14:textId="77777777" w:rsidR="007F1DC6" w:rsidRPr="00917F67" w:rsidRDefault="00774F07">
            <w:pPr>
              <w:spacing w:after="40"/>
            </w:pPr>
            <w:r w:rsidRPr="00917F67">
              <w:rPr>
                <w:rFonts w:ascii="Arial" w:eastAsia="Arial" w:hAnsi="Arial" w:cs="Arial"/>
                <w:b/>
                <w:bCs/>
                <w:color w:val="1F4E78"/>
                <w:sz w:val="16"/>
                <w:szCs w:val="16"/>
              </w:rPr>
              <w:t>Nome e apelidos</w:t>
            </w:r>
          </w:p>
          <w:p w14:paraId="09D60497" w14:textId="77777777" w:rsidR="007F1DC6" w:rsidRPr="00917F67" w:rsidRDefault="00774F07">
            <w:pPr>
              <w:spacing w:after="20"/>
            </w:pPr>
            <w:r w:rsidRPr="00917F67">
              <w:rPr>
                <w:sz w:val="18"/>
                <w:szCs w:val="18"/>
              </w:rPr>
              <w:t xml:space="preserve"> </w:t>
            </w:r>
          </w:p>
        </w:tc>
      </w:tr>
    </w:tbl>
    <w:p w14:paraId="6B6156AE" w14:textId="77777777" w:rsidR="007F1DC6" w:rsidRPr="00917F67" w:rsidRDefault="007F1DC6">
      <w:pPr>
        <w:spacing w:after="60"/>
      </w:pPr>
    </w:p>
    <w:p w14:paraId="10472ECD" w14:textId="77777777" w:rsidR="007F1DC6" w:rsidRPr="00917F67" w:rsidRDefault="00774F07">
      <w:r w:rsidRPr="00917F67">
        <w:rPr>
          <w:rFonts w:ascii="Arial" w:eastAsia="Arial" w:hAnsi="Arial" w:cs="Arial"/>
          <w:i/>
          <w:iCs/>
          <w:color w:val="1F1F24"/>
          <w:sz w:val="16"/>
          <w:szCs w:val="16"/>
        </w:rPr>
        <w:t>Sinatura do/da Secretario/a-Interventor/a</w:t>
      </w:r>
    </w:p>
    <w:p w14:paraId="15DB1D02" w14:textId="77777777" w:rsidR="007F1DC6" w:rsidRPr="00917F67" w:rsidRDefault="007F1DC6">
      <w:pPr>
        <w:spacing w:after="160"/>
      </w:pPr>
    </w:p>
    <w:tbl>
      <w:tblPr>
        <w:tblW w:w="1010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F1DC6" w:rsidRPr="00917F67" w14:paraId="6C184EE1" w14:textId="77777777">
        <w:trPr>
          <w:cantSplit/>
        </w:trPr>
        <w:tc>
          <w:tcPr>
            <w:tcW w:w="10107" w:type="dxa"/>
            <w:tcBorders>
              <w:top w:val="single" w:sz="4" w:space="0" w:color="8C8C94"/>
              <w:left w:val="single" w:sz="36" w:space="0" w:color="C15A18"/>
              <w:bottom w:val="single" w:sz="4" w:space="0" w:color="8C8C94"/>
              <w:right w:val="single" w:sz="4" w:space="0" w:color="8C8C94"/>
            </w:tcBorders>
            <w:shd w:val="clear" w:color="auto" w:fill="FDF6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1F4817D" w14:textId="77777777" w:rsidR="007F1DC6" w:rsidRPr="00917F67" w:rsidRDefault="00774F07">
            <w:r w:rsidRPr="00917F67">
              <w:rPr>
                <w:rFonts w:ascii="Arial" w:eastAsia="Arial" w:hAnsi="Arial" w:cs="Arial"/>
                <w:i/>
                <w:iCs/>
                <w:color w:val="1F1F24"/>
                <w:sz w:val="17"/>
                <w:szCs w:val="17"/>
              </w:rPr>
              <w:t>Prazo: ata o 30 de novembro de 2026. Presentación obrigatoriamente por vía electrónica. Penalización: a presentación extemporánea suporá o 20% da subvención concedida (art. 70.3 RLXS).</w:t>
            </w:r>
          </w:p>
        </w:tc>
      </w:tr>
    </w:tbl>
    <w:p w14:paraId="7B970FF6" w14:textId="77777777" w:rsidR="00774F07" w:rsidRDefault="00774F07"/>
    <w:sectPr w:rsidR="00774F07">
      <w:headerReference w:type="default" r:id="rId7"/>
      <w:footerReference w:type="default" r:id="rId8"/>
      <w:pgSz w:w="11907" w:h="16840"/>
      <w:pgMar w:top="1600" w:right="900" w:bottom="1300" w:left="9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8AAB0" w14:textId="77777777" w:rsidR="00200DC5" w:rsidRPr="00917F67" w:rsidRDefault="00200DC5">
      <w:r w:rsidRPr="00917F67">
        <w:separator/>
      </w:r>
    </w:p>
  </w:endnote>
  <w:endnote w:type="continuationSeparator" w:id="0">
    <w:p w14:paraId="1454FB60" w14:textId="77777777" w:rsidR="00200DC5" w:rsidRPr="00917F67" w:rsidRDefault="00200DC5">
      <w:r w:rsidRPr="00917F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55B35" w14:textId="77777777" w:rsidR="007F1DC6" w:rsidRPr="00917F67" w:rsidRDefault="007F1DC6">
    <w:pPr>
      <w:pBdr>
        <w:top w:val="single" w:sz="6" w:space="0" w:color="8C8C94"/>
      </w:pBdr>
      <w:spacing w:after="60"/>
    </w:pPr>
  </w:p>
  <w:p w14:paraId="30A8BF1F" w14:textId="446ADBAB" w:rsidR="007F1DC6" w:rsidRPr="00917F67" w:rsidRDefault="00774F07">
    <w:pPr>
      <w:tabs>
        <w:tab w:val="right" w:pos="10107"/>
      </w:tabs>
    </w:pPr>
    <w:r w:rsidRPr="00917F67">
      <w:rPr>
        <w:rFonts w:ascii="Arial" w:eastAsia="Arial" w:hAnsi="Arial" w:cs="Arial"/>
        <w:color w:val="1F1F24"/>
        <w:sz w:val="13"/>
        <w:szCs w:val="13"/>
      </w:rPr>
      <w:t xml:space="preserve">Rúa Progreso, 32 - 32003 Ourense - 988917860   www.depourense.gal </w:t>
    </w:r>
    <w:r w:rsidRPr="00917F67">
      <w:tab/>
    </w:r>
    <w:proofErr w:type="spellStart"/>
    <w:r w:rsidRPr="00917F67">
      <w:rPr>
        <w:rFonts w:ascii="Arial" w:eastAsia="Arial" w:hAnsi="Arial" w:cs="Arial"/>
        <w:color w:val="1F1F24"/>
        <w:sz w:val="13"/>
        <w:szCs w:val="13"/>
      </w:rPr>
      <w:t>BenOurense</w:t>
    </w:r>
    <w:proofErr w:type="spellEnd"/>
    <w:r w:rsidRPr="00917F67">
      <w:rPr>
        <w:rFonts w:ascii="Arial" w:eastAsia="Arial" w:hAnsi="Arial" w:cs="Arial"/>
        <w:color w:val="1F1F24"/>
        <w:sz w:val="13"/>
        <w:szCs w:val="13"/>
      </w:rPr>
      <w:t xml:space="preserve"> SAF Básico 2026 - Páxina </w:t>
    </w:r>
    <w:r w:rsidRPr="00917F67">
      <w:rPr>
        <w:rFonts w:ascii="Arial" w:eastAsia="Arial" w:hAnsi="Arial" w:cs="Arial"/>
        <w:color w:val="1F1F24"/>
        <w:sz w:val="13"/>
        <w:szCs w:val="13"/>
      </w:rPr>
      <w:fldChar w:fldCharType="begin"/>
    </w:r>
    <w:r w:rsidRPr="00917F67">
      <w:rPr>
        <w:rFonts w:ascii="Arial" w:eastAsia="Arial" w:hAnsi="Arial" w:cs="Arial"/>
        <w:color w:val="1F1F24"/>
        <w:sz w:val="13"/>
        <w:szCs w:val="13"/>
      </w:rPr>
      <w:instrText>PAGE</w:instrText>
    </w:r>
    <w:r w:rsidRPr="00917F67">
      <w:rPr>
        <w:rFonts w:ascii="Arial" w:eastAsia="Arial" w:hAnsi="Arial" w:cs="Arial"/>
        <w:color w:val="1F1F24"/>
        <w:sz w:val="13"/>
        <w:szCs w:val="13"/>
      </w:rPr>
      <w:fldChar w:fldCharType="separate"/>
    </w:r>
    <w:r w:rsidR="00CC2628" w:rsidRPr="00917F67">
      <w:rPr>
        <w:rFonts w:ascii="Arial" w:eastAsia="Arial" w:hAnsi="Arial" w:cs="Arial"/>
        <w:color w:val="1F1F24"/>
        <w:sz w:val="13"/>
        <w:szCs w:val="13"/>
      </w:rPr>
      <w:t>1</w:t>
    </w:r>
    <w:r w:rsidRPr="00917F67">
      <w:rPr>
        <w:rFonts w:ascii="Arial" w:eastAsia="Arial" w:hAnsi="Arial" w:cs="Arial"/>
        <w:color w:val="1F1F24"/>
        <w:sz w:val="13"/>
        <w:szCs w:val="13"/>
      </w:rPr>
      <w:fldChar w:fldCharType="end"/>
    </w:r>
    <w:r w:rsidRPr="00917F67">
      <w:rPr>
        <w:rFonts w:ascii="Arial" w:eastAsia="Arial" w:hAnsi="Arial" w:cs="Arial"/>
        <w:color w:val="1F1F24"/>
        <w:sz w:val="13"/>
        <w:szCs w:val="13"/>
      </w:rPr>
      <w:t>/</w:t>
    </w:r>
    <w:r w:rsidRPr="00917F67">
      <w:rPr>
        <w:rFonts w:ascii="Arial" w:eastAsia="Arial" w:hAnsi="Arial" w:cs="Arial"/>
        <w:color w:val="1F1F24"/>
        <w:sz w:val="13"/>
        <w:szCs w:val="13"/>
      </w:rPr>
      <w:fldChar w:fldCharType="begin"/>
    </w:r>
    <w:r w:rsidRPr="00917F67">
      <w:rPr>
        <w:rFonts w:ascii="Arial" w:eastAsia="Arial" w:hAnsi="Arial" w:cs="Arial"/>
        <w:color w:val="1F1F24"/>
        <w:sz w:val="13"/>
        <w:szCs w:val="13"/>
      </w:rPr>
      <w:instrText>NUMPAGES</w:instrText>
    </w:r>
    <w:r w:rsidRPr="00917F67">
      <w:rPr>
        <w:rFonts w:ascii="Arial" w:eastAsia="Arial" w:hAnsi="Arial" w:cs="Arial"/>
        <w:color w:val="1F1F24"/>
        <w:sz w:val="13"/>
        <w:szCs w:val="13"/>
      </w:rPr>
      <w:fldChar w:fldCharType="separate"/>
    </w:r>
    <w:r w:rsidR="00CC2628" w:rsidRPr="00917F67">
      <w:rPr>
        <w:rFonts w:ascii="Arial" w:eastAsia="Arial" w:hAnsi="Arial" w:cs="Arial"/>
        <w:color w:val="1F1F24"/>
        <w:sz w:val="13"/>
        <w:szCs w:val="13"/>
      </w:rPr>
      <w:t>2</w:t>
    </w:r>
    <w:r w:rsidRPr="00917F67">
      <w:rPr>
        <w:rFonts w:ascii="Arial" w:eastAsia="Arial" w:hAnsi="Arial" w:cs="Arial"/>
        <w:color w:val="1F1F24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7E85" w14:textId="77777777" w:rsidR="00200DC5" w:rsidRPr="00917F67" w:rsidRDefault="00200DC5">
      <w:r w:rsidRPr="00917F67">
        <w:separator/>
      </w:r>
    </w:p>
  </w:footnote>
  <w:footnote w:type="continuationSeparator" w:id="0">
    <w:p w14:paraId="2A1D92E1" w14:textId="77777777" w:rsidR="00200DC5" w:rsidRPr="00917F67" w:rsidRDefault="00200DC5">
      <w:r w:rsidRPr="00917F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07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559"/>
      <w:gridCol w:w="4548"/>
    </w:tblGrid>
    <w:tr w:rsidR="007F1DC6" w:rsidRPr="00917F67" w14:paraId="06C0E303" w14:textId="77777777">
      <w:trPr>
        <w:cantSplit/>
      </w:trPr>
      <w:tc>
        <w:tcPr>
          <w:tcW w:w="555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09EB50F5" w14:textId="77777777" w:rsidR="007F1DC6" w:rsidRPr="00917F67" w:rsidRDefault="00774F07">
          <w:r w:rsidRPr="00917F67">
            <w:rPr>
              <w:noProof/>
            </w:rPr>
            <w:drawing>
              <wp:inline distT="0" distB="0" distL="0" distR="0" wp14:anchorId="72537512" wp14:editId="06BF2775">
                <wp:extent cx="1238250" cy="3810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917F67">
            <w:rPr>
              <w:rFonts w:ascii="Arial" w:eastAsia="Arial" w:hAnsi="Arial" w:cs="Arial"/>
              <w:b/>
              <w:bCs/>
              <w:color w:val="2E73B4"/>
              <w:sz w:val="26"/>
              <w:szCs w:val="26"/>
            </w:rPr>
            <w:t xml:space="preserve">   BENESTAR</w:t>
          </w:r>
        </w:p>
      </w:tc>
      <w:tc>
        <w:tcPr>
          <w:tcW w:w="454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38D9049" w14:textId="77777777" w:rsidR="007F1DC6" w:rsidRPr="00917F67" w:rsidRDefault="00774F07">
          <w:pPr>
            <w:spacing w:after="20"/>
            <w:jc w:val="right"/>
          </w:pPr>
          <w:r w:rsidRPr="00917F67">
            <w:rPr>
              <w:rFonts w:ascii="Arial" w:eastAsia="Arial" w:hAnsi="Arial" w:cs="Arial"/>
              <w:b/>
              <w:bCs/>
              <w:color w:val="1F4E78"/>
              <w:sz w:val="18"/>
              <w:szCs w:val="18"/>
            </w:rPr>
            <w:t>Servizo de Axuda no Fogar (SAF)</w:t>
          </w:r>
        </w:p>
        <w:p w14:paraId="08E50CBA" w14:textId="77777777" w:rsidR="007F1DC6" w:rsidRPr="00917F67" w:rsidRDefault="00774F07">
          <w:pPr>
            <w:spacing w:after="20"/>
            <w:jc w:val="right"/>
          </w:pPr>
          <w:proofErr w:type="spellStart"/>
          <w:r w:rsidRPr="00917F67">
            <w:rPr>
              <w:rFonts w:ascii="Arial" w:eastAsia="Arial" w:hAnsi="Arial" w:cs="Arial"/>
              <w:b/>
              <w:bCs/>
              <w:i/>
              <w:iCs/>
              <w:color w:val="2E73B4"/>
              <w:sz w:val="24"/>
              <w:szCs w:val="24"/>
            </w:rPr>
            <w:t>BenOurense</w:t>
          </w:r>
          <w:proofErr w:type="spellEnd"/>
          <w:r w:rsidRPr="00917F67">
            <w:rPr>
              <w:rFonts w:ascii="Arial" w:eastAsia="Arial" w:hAnsi="Arial" w:cs="Arial"/>
              <w:b/>
              <w:bCs/>
              <w:i/>
              <w:iCs/>
              <w:color w:val="2E73B4"/>
              <w:sz w:val="24"/>
              <w:szCs w:val="24"/>
            </w:rPr>
            <w:t xml:space="preserve"> SAF Básico 2026</w:t>
          </w:r>
        </w:p>
        <w:p w14:paraId="5625E4A1" w14:textId="7F613602" w:rsidR="007F1DC6" w:rsidRPr="00917F67" w:rsidRDefault="00774F07">
          <w:pPr>
            <w:jc w:val="right"/>
          </w:pPr>
          <w:r w:rsidRPr="00917F67">
            <w:rPr>
              <w:rFonts w:ascii="Arial" w:eastAsia="Arial" w:hAnsi="Arial" w:cs="Arial"/>
              <w:color w:val="1F1F24"/>
              <w:sz w:val="15"/>
              <w:szCs w:val="15"/>
            </w:rPr>
            <w:t>Rúa Progreso, 32 - 32003 Ourense - 988</w:t>
          </w:r>
          <w:r w:rsidR="00C30C9E" w:rsidRPr="00917F67">
            <w:rPr>
              <w:rFonts w:ascii="Arial" w:eastAsia="Arial" w:hAnsi="Arial" w:cs="Arial"/>
              <w:color w:val="1F1F24"/>
              <w:sz w:val="15"/>
              <w:szCs w:val="15"/>
            </w:rPr>
            <w:t>3</w:t>
          </w:r>
          <w:r w:rsidRPr="00917F67">
            <w:rPr>
              <w:rFonts w:ascii="Arial" w:eastAsia="Arial" w:hAnsi="Arial" w:cs="Arial"/>
              <w:color w:val="1F1F24"/>
              <w:sz w:val="15"/>
              <w:szCs w:val="15"/>
            </w:rPr>
            <w:t>17860</w:t>
          </w:r>
        </w:p>
      </w:tc>
    </w:tr>
  </w:tbl>
  <w:p w14:paraId="30D19A7F" w14:textId="77777777" w:rsidR="007F1DC6" w:rsidRPr="00917F67" w:rsidRDefault="007F1DC6">
    <w:pPr>
      <w:pBdr>
        <w:bottom w:val="single" w:sz="6" w:space="0" w:color="8C8C9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22C5B"/>
    <w:multiLevelType w:val="hybridMultilevel"/>
    <w:tmpl w:val="D7F690DE"/>
    <w:lvl w:ilvl="0" w:tplc="20723088">
      <w:start w:val="1"/>
      <w:numFmt w:val="bullet"/>
      <w:lvlText w:val="●"/>
      <w:lvlJc w:val="left"/>
      <w:pPr>
        <w:ind w:left="720" w:hanging="360"/>
      </w:pPr>
    </w:lvl>
    <w:lvl w:ilvl="1" w:tplc="36E436E0">
      <w:start w:val="1"/>
      <w:numFmt w:val="bullet"/>
      <w:lvlText w:val="○"/>
      <w:lvlJc w:val="left"/>
      <w:pPr>
        <w:ind w:left="1440" w:hanging="360"/>
      </w:pPr>
    </w:lvl>
    <w:lvl w:ilvl="2" w:tplc="ADCAC836">
      <w:start w:val="1"/>
      <w:numFmt w:val="bullet"/>
      <w:lvlText w:val="■"/>
      <w:lvlJc w:val="left"/>
      <w:pPr>
        <w:ind w:left="2160" w:hanging="360"/>
      </w:pPr>
    </w:lvl>
    <w:lvl w:ilvl="3" w:tplc="77E4CD18">
      <w:start w:val="1"/>
      <w:numFmt w:val="bullet"/>
      <w:lvlText w:val="●"/>
      <w:lvlJc w:val="left"/>
      <w:pPr>
        <w:ind w:left="2880" w:hanging="360"/>
      </w:pPr>
    </w:lvl>
    <w:lvl w:ilvl="4" w:tplc="A5A2A2CE">
      <w:start w:val="1"/>
      <w:numFmt w:val="bullet"/>
      <w:lvlText w:val="○"/>
      <w:lvlJc w:val="left"/>
      <w:pPr>
        <w:ind w:left="3600" w:hanging="360"/>
      </w:pPr>
    </w:lvl>
    <w:lvl w:ilvl="5" w:tplc="2280F5CC">
      <w:start w:val="1"/>
      <w:numFmt w:val="bullet"/>
      <w:lvlText w:val="■"/>
      <w:lvlJc w:val="left"/>
      <w:pPr>
        <w:ind w:left="4320" w:hanging="360"/>
      </w:pPr>
    </w:lvl>
    <w:lvl w:ilvl="6" w:tplc="40464BF2">
      <w:start w:val="1"/>
      <w:numFmt w:val="bullet"/>
      <w:lvlText w:val="●"/>
      <w:lvlJc w:val="left"/>
      <w:pPr>
        <w:ind w:left="5040" w:hanging="360"/>
      </w:pPr>
    </w:lvl>
    <w:lvl w:ilvl="7" w:tplc="02527D00">
      <w:start w:val="1"/>
      <w:numFmt w:val="bullet"/>
      <w:lvlText w:val="●"/>
      <w:lvlJc w:val="left"/>
      <w:pPr>
        <w:ind w:left="5760" w:hanging="360"/>
      </w:pPr>
    </w:lvl>
    <w:lvl w:ilvl="8" w:tplc="D5E0B4EE">
      <w:start w:val="1"/>
      <w:numFmt w:val="bullet"/>
      <w:lvlText w:val="●"/>
      <w:lvlJc w:val="left"/>
      <w:pPr>
        <w:ind w:left="6480" w:hanging="360"/>
      </w:pPr>
    </w:lvl>
  </w:abstractNum>
  <w:num w:numId="1" w16cid:durableId="17264893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DC6"/>
    <w:rsid w:val="00122501"/>
    <w:rsid w:val="00200DC5"/>
    <w:rsid w:val="003C48D0"/>
    <w:rsid w:val="0042313D"/>
    <w:rsid w:val="004C0741"/>
    <w:rsid w:val="005504E9"/>
    <w:rsid w:val="005F09BA"/>
    <w:rsid w:val="00774F07"/>
    <w:rsid w:val="007F1DC6"/>
    <w:rsid w:val="00917F67"/>
    <w:rsid w:val="00A63080"/>
    <w:rsid w:val="00B44657"/>
    <w:rsid w:val="00C30C9E"/>
    <w:rsid w:val="00C3610B"/>
    <w:rsid w:val="00CC2628"/>
    <w:rsid w:val="00FB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7CDA"/>
  <w15:docId w15:val="{070E1DB9-91CE-4222-9F8F-BC33C838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13D"/>
    <w:rPr>
      <w:lang w:val="gl-ES"/>
    </w:rPr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30C9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0C9E"/>
  </w:style>
  <w:style w:type="paragraph" w:styleId="Piedepgina">
    <w:name w:val="footer"/>
    <w:basedOn w:val="Normal"/>
    <w:link w:val="PiedepginaCar"/>
    <w:uiPriority w:val="99"/>
    <w:unhideWhenUsed/>
    <w:rsid w:val="00C30C9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0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Leonor Gómez Gómez</cp:lastModifiedBy>
  <cp:revision>3</cp:revision>
  <cp:lastPrinted>2026-08-04T09:51:00Z</cp:lastPrinted>
  <dcterms:created xsi:type="dcterms:W3CDTF">2026-09-17T11:23:00Z</dcterms:created>
  <dcterms:modified xsi:type="dcterms:W3CDTF">2026-09-18T11:19:00Z</dcterms:modified>
</cp:coreProperties>
</file>